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10491"/>
      </w:tblGrid>
      <w:tr w:rsidR="00DB2541" w:rsidRPr="003C5D6A" w:rsidTr="007E5EE6">
        <w:tc>
          <w:tcPr>
            <w:tcW w:w="4785" w:type="dxa"/>
          </w:tcPr>
          <w:p w:rsidR="00DB2541" w:rsidRPr="003C5D6A" w:rsidRDefault="003C5D6A" w:rsidP="007E5EE6">
            <w:pPr>
              <w:ind w:firstLine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="00DB2541" w:rsidRPr="003C5D6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«ПРИНЯТО»</w:t>
            </w:r>
          </w:p>
          <w:p w:rsidR="00DB2541" w:rsidRPr="003C5D6A" w:rsidRDefault="00DB2541" w:rsidP="007E5EE6">
            <w:pPr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C5D6A">
              <w:rPr>
                <w:rFonts w:cs="Times New Roman"/>
                <w:bCs/>
                <w:color w:val="000000"/>
                <w:sz w:val="24"/>
                <w:szCs w:val="24"/>
              </w:rPr>
              <w:t>на заседании комиссии по противодействию коррупции школа № 43</w:t>
            </w:r>
            <w:r w:rsidR="001978B5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им. А.С. Пушкина</w:t>
            </w:r>
          </w:p>
          <w:p w:rsidR="00DB2541" w:rsidRPr="003C5D6A" w:rsidRDefault="00DB2541" w:rsidP="007E5EE6">
            <w:pPr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C5D6A">
              <w:rPr>
                <w:rFonts w:cs="Times New Roman"/>
                <w:bCs/>
                <w:color w:val="000000"/>
                <w:sz w:val="24"/>
                <w:szCs w:val="24"/>
              </w:rPr>
              <w:t>Председатель комиссии</w:t>
            </w:r>
          </w:p>
          <w:p w:rsidR="00DB2541" w:rsidRPr="003C5D6A" w:rsidRDefault="00DB2541" w:rsidP="007E5EE6">
            <w:pPr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DB2541" w:rsidRPr="003C5D6A" w:rsidRDefault="00B82819" w:rsidP="007E5EE6">
            <w:pPr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82819">
              <w:rPr>
                <w:rFonts w:cs="Times New Roman"/>
                <w:bCs/>
                <w:color w:val="000000"/>
                <w:sz w:val="20"/>
                <w:szCs w:val="20"/>
              </w:rPr>
              <w:t xml:space="preserve">подпись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                                     </w:t>
            </w:r>
            <w:r w:rsidR="001978B5">
              <w:rPr>
                <w:rFonts w:cs="Times New Roman"/>
                <w:bCs/>
                <w:color w:val="000000"/>
                <w:sz w:val="24"/>
                <w:szCs w:val="24"/>
              </w:rPr>
              <w:t>А.И. Корсак</w:t>
            </w:r>
          </w:p>
          <w:p w:rsidR="00DB2541" w:rsidRPr="003C5D6A" w:rsidRDefault="00DB2541" w:rsidP="007E5EE6">
            <w:pPr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DB2541" w:rsidRPr="003C5D6A" w:rsidRDefault="00DB2541" w:rsidP="007E5EE6">
            <w:pPr>
              <w:ind w:firstLine="0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3C5D6A">
              <w:rPr>
                <w:rFonts w:cs="Times New Roman"/>
                <w:bCs/>
                <w:color w:val="000000"/>
                <w:sz w:val="24"/>
                <w:szCs w:val="24"/>
              </w:rPr>
              <w:t xml:space="preserve">Протокол № </w:t>
            </w:r>
            <w:r w:rsidR="001978B5">
              <w:rPr>
                <w:rFonts w:cs="Times New Roman"/>
                <w:bCs/>
                <w:color w:val="000000"/>
                <w:sz w:val="24"/>
                <w:szCs w:val="24"/>
              </w:rPr>
              <w:t>2</w:t>
            </w:r>
            <w:r w:rsidRPr="003C5D6A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от  </w:t>
            </w:r>
            <w:r w:rsidR="001978B5">
              <w:rPr>
                <w:rFonts w:cs="Times New Roman"/>
                <w:bCs/>
                <w:color w:val="000000"/>
                <w:sz w:val="24"/>
                <w:szCs w:val="24"/>
              </w:rPr>
              <w:t>28</w:t>
            </w:r>
            <w:r w:rsidRPr="003C5D6A">
              <w:rPr>
                <w:rFonts w:cs="Times New Roman"/>
                <w:bCs/>
                <w:color w:val="000000"/>
                <w:sz w:val="24"/>
                <w:szCs w:val="24"/>
              </w:rPr>
              <w:t>.</w:t>
            </w:r>
            <w:r w:rsidR="001978B5">
              <w:rPr>
                <w:rFonts w:cs="Times New Roman"/>
                <w:bCs/>
                <w:color w:val="000000"/>
                <w:sz w:val="24"/>
                <w:szCs w:val="24"/>
              </w:rPr>
              <w:t>03</w:t>
            </w:r>
            <w:r w:rsidRPr="003C5D6A">
              <w:rPr>
                <w:rFonts w:cs="Times New Roman"/>
                <w:bCs/>
                <w:color w:val="000000"/>
                <w:sz w:val="24"/>
                <w:szCs w:val="24"/>
              </w:rPr>
              <w:t>.202</w:t>
            </w:r>
            <w:r w:rsidR="001978B5">
              <w:rPr>
                <w:rFonts w:cs="Times New Roman"/>
                <w:bCs/>
                <w:color w:val="000000"/>
                <w:sz w:val="24"/>
                <w:szCs w:val="24"/>
              </w:rPr>
              <w:t>5</w:t>
            </w:r>
            <w:r w:rsidRPr="003C5D6A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г</w:t>
            </w:r>
            <w:r w:rsidR="001978B5">
              <w:rPr>
                <w:rFonts w:cs="Times New Roman"/>
                <w:bCs/>
                <w:color w:val="000000"/>
                <w:sz w:val="24"/>
                <w:szCs w:val="24"/>
              </w:rPr>
              <w:t>.</w:t>
            </w:r>
          </w:p>
          <w:p w:rsidR="00DB2541" w:rsidRPr="003C5D6A" w:rsidRDefault="00DB2541" w:rsidP="007E5EE6">
            <w:pPr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91" w:type="dxa"/>
          </w:tcPr>
          <w:p w:rsidR="00DB2541" w:rsidRPr="003C5D6A" w:rsidRDefault="003C5D6A" w:rsidP="003C5D6A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</w:t>
            </w:r>
            <w:r w:rsidR="00DB2541" w:rsidRPr="003C5D6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«УТВЕРЖДАЮ»</w:t>
            </w:r>
          </w:p>
          <w:p w:rsidR="00B82819" w:rsidRDefault="00B82819" w:rsidP="00B82819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</w:t>
            </w:r>
            <w:r w:rsidR="00DB2541" w:rsidRPr="003C5D6A">
              <w:rPr>
                <w:rFonts w:cs="Times New Roman"/>
                <w:bCs/>
                <w:color w:val="000000"/>
                <w:sz w:val="24"/>
                <w:szCs w:val="24"/>
              </w:rPr>
              <w:t>Директор школ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ы </w:t>
            </w:r>
            <w:r w:rsidRPr="003C5D6A">
              <w:rPr>
                <w:rFonts w:cs="Times New Roman"/>
                <w:bCs/>
                <w:color w:val="000000"/>
                <w:sz w:val="24"/>
                <w:szCs w:val="24"/>
              </w:rPr>
              <w:t>№ 43</w:t>
            </w:r>
          </w:p>
          <w:p w:rsidR="00DB2541" w:rsidRPr="003C5D6A" w:rsidRDefault="00B82819" w:rsidP="00B82819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1978B5">
              <w:rPr>
                <w:rFonts w:cs="Times New Roman"/>
                <w:bCs/>
                <w:color w:val="000000"/>
                <w:sz w:val="24"/>
                <w:szCs w:val="24"/>
              </w:rPr>
              <w:t>им. А.С. Пушкина</w:t>
            </w:r>
          </w:p>
          <w:p w:rsidR="00DB2541" w:rsidRPr="003C5D6A" w:rsidRDefault="00DB2541" w:rsidP="007E5EE6">
            <w:pPr>
              <w:jc w:val="right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DB2541" w:rsidRDefault="00DB2541" w:rsidP="007E5EE6">
            <w:pPr>
              <w:jc w:val="right"/>
              <w:rPr>
                <w:rFonts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DB2541" w:rsidRPr="003C5D6A" w:rsidRDefault="00B82819" w:rsidP="00B82819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B82819">
              <w:rPr>
                <w:rFonts w:cs="Times New Roman"/>
                <w:bCs/>
                <w:color w:val="000000"/>
                <w:sz w:val="20"/>
                <w:szCs w:val="20"/>
              </w:rPr>
              <w:t xml:space="preserve">подпись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="00DB2541" w:rsidRPr="003C5D6A">
              <w:rPr>
                <w:rFonts w:cs="Times New Roman"/>
                <w:bCs/>
                <w:color w:val="000000"/>
                <w:sz w:val="24"/>
                <w:szCs w:val="24"/>
              </w:rPr>
              <w:t>Т.А.Табунова</w:t>
            </w:r>
            <w:proofErr w:type="spellEnd"/>
          </w:p>
          <w:p w:rsidR="00DB2541" w:rsidRPr="003C5D6A" w:rsidRDefault="00B82819" w:rsidP="00B82819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DB2541" w:rsidRPr="003C5D6A"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28.03.</w:t>
            </w:r>
            <w:r w:rsidR="00DB2541" w:rsidRPr="003C5D6A">
              <w:rPr>
                <w:rFonts w:cs="Times New Roman"/>
                <w:bCs/>
                <w:color w:val="000000"/>
                <w:sz w:val="24"/>
                <w:szCs w:val="24"/>
              </w:rPr>
              <w:t>202</w:t>
            </w:r>
            <w:r w:rsidR="001978B5">
              <w:rPr>
                <w:rFonts w:cs="Times New Roman"/>
                <w:bCs/>
                <w:color w:val="000000"/>
                <w:sz w:val="24"/>
                <w:szCs w:val="24"/>
              </w:rPr>
              <w:t>5</w:t>
            </w:r>
            <w:r w:rsidR="00DB2541" w:rsidRPr="003C5D6A">
              <w:rPr>
                <w:rFonts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DB2541" w:rsidRPr="003C5D6A" w:rsidRDefault="00DB2541" w:rsidP="007E5EE6">
            <w:pPr>
              <w:jc w:val="righ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01CC7" w:rsidRPr="003C5D6A" w:rsidRDefault="00587C7F">
      <w:pPr>
        <w:rPr>
          <w:sz w:val="24"/>
          <w:szCs w:val="24"/>
        </w:rPr>
      </w:pPr>
    </w:p>
    <w:p w:rsidR="00DB2541" w:rsidRPr="003C5D6A" w:rsidRDefault="00DB2541">
      <w:pPr>
        <w:rPr>
          <w:sz w:val="24"/>
          <w:szCs w:val="24"/>
        </w:rPr>
      </w:pPr>
    </w:p>
    <w:p w:rsidR="00DB2541" w:rsidRPr="003C5D6A" w:rsidRDefault="00DB2541" w:rsidP="00DB2541">
      <w:pPr>
        <w:jc w:val="center"/>
        <w:rPr>
          <w:b/>
          <w:sz w:val="24"/>
          <w:szCs w:val="24"/>
        </w:rPr>
      </w:pPr>
      <w:r w:rsidRPr="003C5D6A">
        <w:rPr>
          <w:b/>
          <w:sz w:val="24"/>
          <w:szCs w:val="24"/>
        </w:rPr>
        <w:t>КАРТА КОРРУПЦИОННЫХ РИСКОВ</w:t>
      </w:r>
    </w:p>
    <w:p w:rsidR="00DB2541" w:rsidRPr="003C5D6A" w:rsidRDefault="00DB2541" w:rsidP="00DB2541">
      <w:pPr>
        <w:jc w:val="center"/>
        <w:rPr>
          <w:b/>
          <w:sz w:val="24"/>
          <w:szCs w:val="24"/>
        </w:rPr>
      </w:pPr>
      <w:r w:rsidRPr="003C5D6A">
        <w:rPr>
          <w:b/>
          <w:sz w:val="24"/>
          <w:szCs w:val="24"/>
        </w:rPr>
        <w:t>в муниципальном общеобразовательном учреждении «Средняя школа № 43 им. А.С. Пушкина</w:t>
      </w:r>
    </w:p>
    <w:p w:rsidR="00DB2541" w:rsidRPr="003C5D6A" w:rsidRDefault="00DB2541" w:rsidP="00DB2541">
      <w:pPr>
        <w:jc w:val="center"/>
        <w:rPr>
          <w:b/>
          <w:sz w:val="24"/>
          <w:szCs w:val="24"/>
        </w:rPr>
      </w:pPr>
      <w:r w:rsidRPr="003C5D6A">
        <w:rPr>
          <w:b/>
          <w:sz w:val="24"/>
          <w:szCs w:val="24"/>
        </w:rPr>
        <w:t xml:space="preserve">с углубленным изучением немецкого языка» </w:t>
      </w:r>
    </w:p>
    <w:p w:rsidR="008F7C53" w:rsidRDefault="008F7C53" w:rsidP="003C5D6A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927"/>
        <w:gridCol w:w="4508"/>
        <w:gridCol w:w="2029"/>
        <w:gridCol w:w="1264"/>
        <w:gridCol w:w="4058"/>
      </w:tblGrid>
      <w:tr w:rsidR="008A4698" w:rsidRPr="008F7C53" w:rsidTr="00AF4E2B">
        <w:tc>
          <w:tcPr>
            <w:tcW w:w="2931" w:type="dxa"/>
          </w:tcPr>
          <w:p w:rsidR="008F7C53" w:rsidRDefault="008F7C53" w:rsidP="008F7C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F7C53">
              <w:rPr>
                <w:b/>
                <w:sz w:val="24"/>
                <w:szCs w:val="24"/>
              </w:rPr>
              <w:t>Коррупционно-опасная функция</w:t>
            </w:r>
          </w:p>
          <w:p w:rsidR="008F7C53" w:rsidRPr="008F7C53" w:rsidRDefault="008F7C53" w:rsidP="008F7C5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:rsidR="008F7C53" w:rsidRDefault="008F7C53" w:rsidP="008F7C5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Типовые ситуации</w:t>
            </w:r>
          </w:p>
          <w:p w:rsidR="005C7960" w:rsidRPr="005C7960" w:rsidRDefault="005C7960" w:rsidP="008F7C53">
            <w:pPr>
              <w:ind w:firstLine="0"/>
              <w:jc w:val="center"/>
              <w:rPr>
                <w:sz w:val="24"/>
                <w:szCs w:val="24"/>
              </w:rPr>
            </w:pPr>
            <w:r w:rsidRPr="005C7960">
              <w:rPr>
                <w:sz w:val="24"/>
                <w:szCs w:val="24"/>
              </w:rPr>
              <w:t>(примерный перечень)</w:t>
            </w:r>
          </w:p>
        </w:tc>
        <w:tc>
          <w:tcPr>
            <w:tcW w:w="1977" w:type="dxa"/>
          </w:tcPr>
          <w:p w:rsidR="008F7C53" w:rsidRDefault="008F7C53" w:rsidP="008F7C5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8F7C53" w:rsidRPr="008F7C53" w:rsidRDefault="008F7C53" w:rsidP="008F7C5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1266" w:type="dxa"/>
          </w:tcPr>
          <w:p w:rsidR="008F7C53" w:rsidRDefault="008F7C53" w:rsidP="008F7C5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Степень</w:t>
            </w:r>
          </w:p>
          <w:p w:rsidR="008F7C53" w:rsidRPr="008F7C53" w:rsidRDefault="008F7C53" w:rsidP="008F7C5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риска</w:t>
            </w:r>
          </w:p>
        </w:tc>
        <w:tc>
          <w:tcPr>
            <w:tcW w:w="4079" w:type="dxa"/>
          </w:tcPr>
          <w:p w:rsidR="008F7C53" w:rsidRPr="008F7C53" w:rsidRDefault="008F7C53" w:rsidP="008F7C5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Меры по устранению или минимизации коррупционных рисков</w:t>
            </w:r>
          </w:p>
        </w:tc>
      </w:tr>
      <w:tr w:rsidR="008A4698" w:rsidTr="00AF4E2B">
        <w:tc>
          <w:tcPr>
            <w:tcW w:w="2931" w:type="dxa"/>
          </w:tcPr>
          <w:p w:rsidR="008F7C53" w:rsidRDefault="008F7C53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 общеобразовательной организации</w:t>
            </w:r>
          </w:p>
        </w:tc>
        <w:tc>
          <w:tcPr>
            <w:tcW w:w="4533" w:type="dxa"/>
          </w:tcPr>
          <w:p w:rsidR="008F7C53" w:rsidRDefault="008F7C53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977" w:type="dxa"/>
          </w:tcPr>
          <w:p w:rsidR="008F7C53" w:rsidRDefault="008F7C53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</w:p>
          <w:p w:rsidR="008F7C53" w:rsidRDefault="008F7C53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директора, главный бухгалтер</w:t>
            </w:r>
          </w:p>
        </w:tc>
        <w:tc>
          <w:tcPr>
            <w:tcW w:w="1266" w:type="dxa"/>
          </w:tcPr>
          <w:p w:rsidR="008F7C53" w:rsidRDefault="008F7C53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079" w:type="dxa"/>
          </w:tcPr>
          <w:p w:rsidR="008F7C53" w:rsidRDefault="00F45145" w:rsidP="00F4514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Информационная открытость деятельности общеобразовательной организации.</w:t>
            </w:r>
          </w:p>
          <w:p w:rsidR="00F45145" w:rsidRDefault="00F45145" w:rsidP="00F4514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 xml:space="preserve">. Соблюдение утвержденной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политики школы.</w:t>
            </w:r>
          </w:p>
          <w:p w:rsidR="00F45145" w:rsidRDefault="00F45145" w:rsidP="00F4514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Разъяснение работникам школы положений законодательства о мерах ответственности за совершение коррупционных правонарушений.</w:t>
            </w:r>
          </w:p>
        </w:tc>
      </w:tr>
      <w:tr w:rsidR="008A4698" w:rsidTr="00AF4E2B">
        <w:tc>
          <w:tcPr>
            <w:tcW w:w="2931" w:type="dxa"/>
          </w:tcPr>
          <w:p w:rsidR="008F7C53" w:rsidRDefault="00F45145" w:rsidP="00F4514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общеобразовательной организации</w:t>
            </w:r>
          </w:p>
        </w:tc>
        <w:tc>
          <w:tcPr>
            <w:tcW w:w="4533" w:type="dxa"/>
          </w:tcPr>
          <w:p w:rsidR="008F7C53" w:rsidRDefault="00F45145" w:rsidP="008A46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Неформальные</w:t>
            </w:r>
            <w:r w:rsidR="004C085F">
              <w:rPr>
                <w:sz w:val="24"/>
                <w:szCs w:val="24"/>
              </w:rPr>
              <w:t xml:space="preserve"> </w:t>
            </w:r>
            <w:r w:rsidR="00C004CB">
              <w:rPr>
                <w:sz w:val="24"/>
                <w:szCs w:val="24"/>
              </w:rPr>
              <w:t>(</w:t>
            </w:r>
            <w:r w:rsidR="004C085F">
              <w:rPr>
                <w:sz w:val="24"/>
                <w:szCs w:val="24"/>
              </w:rPr>
              <w:t>и или незаконные</w:t>
            </w:r>
            <w:r w:rsidR="00C004C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платежи, составление</w:t>
            </w:r>
            <w:r w:rsidR="008A4698">
              <w:rPr>
                <w:sz w:val="24"/>
                <w:szCs w:val="24"/>
              </w:rPr>
              <w:t>, заполнение документов, отчетности</w:t>
            </w:r>
            <w:r>
              <w:rPr>
                <w:sz w:val="24"/>
                <w:szCs w:val="24"/>
              </w:rPr>
              <w:t xml:space="preserve"> или выдача справок</w:t>
            </w:r>
            <w:r w:rsidR="008A4698">
              <w:rPr>
                <w:sz w:val="24"/>
                <w:szCs w:val="24"/>
              </w:rPr>
              <w:t>, злоупотребление частным репетиторством.</w:t>
            </w:r>
          </w:p>
        </w:tc>
        <w:tc>
          <w:tcPr>
            <w:tcW w:w="1977" w:type="dxa"/>
          </w:tcPr>
          <w:p w:rsidR="008A4698" w:rsidRDefault="008A4698" w:rsidP="008A469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</w:p>
          <w:p w:rsidR="008F7C53" w:rsidRDefault="008A4698" w:rsidP="008A469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директора, п</w:t>
            </w:r>
            <w:r w:rsidR="00F45145">
              <w:rPr>
                <w:sz w:val="24"/>
                <w:szCs w:val="24"/>
              </w:rPr>
              <w:t xml:space="preserve">едагогические работники </w:t>
            </w:r>
            <w:r w:rsidR="00F45145">
              <w:rPr>
                <w:sz w:val="24"/>
                <w:szCs w:val="24"/>
              </w:rPr>
              <w:lastRenderedPageBreak/>
              <w:t xml:space="preserve">школы, </w:t>
            </w:r>
            <w:r>
              <w:rPr>
                <w:sz w:val="24"/>
                <w:szCs w:val="24"/>
              </w:rPr>
              <w:t xml:space="preserve">главный бухгалтер, </w:t>
            </w:r>
            <w:r w:rsidR="00F45145">
              <w:rPr>
                <w:sz w:val="24"/>
                <w:szCs w:val="24"/>
              </w:rPr>
              <w:t>УВП</w:t>
            </w:r>
          </w:p>
        </w:tc>
        <w:tc>
          <w:tcPr>
            <w:tcW w:w="1266" w:type="dxa"/>
          </w:tcPr>
          <w:p w:rsidR="008F7C53" w:rsidRDefault="00F4514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4079" w:type="dxa"/>
          </w:tcPr>
          <w:p w:rsidR="00F45145" w:rsidRDefault="00F45145" w:rsidP="00F4514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Информационная открытость деятельности общеобразовательной организации.</w:t>
            </w:r>
          </w:p>
          <w:p w:rsidR="00F45145" w:rsidRDefault="00F45145" w:rsidP="00F4514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 xml:space="preserve">. Соблюдение утвержденной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политики </w:t>
            </w:r>
            <w:r>
              <w:rPr>
                <w:sz w:val="24"/>
                <w:szCs w:val="24"/>
              </w:rPr>
              <w:lastRenderedPageBreak/>
              <w:t>школы.</w:t>
            </w:r>
          </w:p>
          <w:p w:rsidR="008F7C53" w:rsidRDefault="00F45145" w:rsidP="00F4514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Разъяснение работникам школы положений законодательства о мерах ответственности за совершение коррупционных правонарушений.</w:t>
            </w:r>
          </w:p>
          <w:p w:rsidR="00F45145" w:rsidRDefault="00F45145" w:rsidP="00F4514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Контроль со стороны подчиненности.</w:t>
            </w:r>
          </w:p>
          <w:p w:rsidR="00F45145" w:rsidRDefault="00F45145" w:rsidP="00F4514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Ведение делопроизводства согласно законодательству.</w:t>
            </w:r>
          </w:p>
        </w:tc>
      </w:tr>
      <w:tr w:rsidR="008A4698" w:rsidTr="00AF4E2B">
        <w:tc>
          <w:tcPr>
            <w:tcW w:w="2931" w:type="dxa"/>
          </w:tcPr>
          <w:p w:rsidR="008F7C53" w:rsidRDefault="00F45145" w:rsidP="00F4514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Приём на работу сотрудников</w:t>
            </w:r>
          </w:p>
        </w:tc>
        <w:tc>
          <w:tcPr>
            <w:tcW w:w="4533" w:type="dxa"/>
          </w:tcPr>
          <w:p w:rsidR="008F7C53" w:rsidRDefault="00F4514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работу в школу.</w:t>
            </w:r>
          </w:p>
        </w:tc>
        <w:tc>
          <w:tcPr>
            <w:tcW w:w="1977" w:type="dxa"/>
          </w:tcPr>
          <w:p w:rsidR="008F7C53" w:rsidRDefault="00F4514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D71AC9">
              <w:rPr>
                <w:sz w:val="24"/>
                <w:szCs w:val="24"/>
              </w:rPr>
              <w:t>, заместитель директора по организационно-педагогической работе</w:t>
            </w:r>
          </w:p>
        </w:tc>
        <w:tc>
          <w:tcPr>
            <w:tcW w:w="1266" w:type="dxa"/>
          </w:tcPr>
          <w:p w:rsidR="008F7C53" w:rsidRDefault="00D71AC9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079" w:type="dxa"/>
          </w:tcPr>
          <w:p w:rsidR="008F7C53" w:rsidRDefault="00F45145" w:rsidP="00F4514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Проведение собеседования до оформления на работу.</w:t>
            </w:r>
          </w:p>
          <w:p w:rsidR="00F45145" w:rsidRDefault="00F45145" w:rsidP="00F4514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. Соблюдение требований трудового законодательства Российской Федерации.</w:t>
            </w:r>
          </w:p>
        </w:tc>
      </w:tr>
      <w:tr w:rsidR="008A4698" w:rsidTr="00AF4E2B">
        <w:tc>
          <w:tcPr>
            <w:tcW w:w="2931" w:type="dxa"/>
          </w:tcPr>
          <w:p w:rsidR="008F7C53" w:rsidRDefault="00F45145" w:rsidP="00F4514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4533" w:type="dxa"/>
          </w:tcPr>
          <w:p w:rsidR="008F7C53" w:rsidRDefault="00C633C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</w:t>
            </w:r>
          </w:p>
          <w:p w:rsidR="00C633C5" w:rsidRDefault="00C633C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Попытка несанкционированного доступа к информации.</w:t>
            </w:r>
          </w:p>
          <w:p w:rsidR="00BA5112" w:rsidRDefault="00BA511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Замалчивание (скрытие) информации.</w:t>
            </w:r>
          </w:p>
        </w:tc>
        <w:tc>
          <w:tcPr>
            <w:tcW w:w="1977" w:type="dxa"/>
          </w:tcPr>
          <w:p w:rsidR="00C633C5" w:rsidRDefault="00C633C5" w:rsidP="00C633C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</w:p>
          <w:p w:rsidR="008F7C53" w:rsidRDefault="00C633C5" w:rsidP="00C633C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директора, главный бухгалтер, педагогические работники</w:t>
            </w:r>
          </w:p>
        </w:tc>
        <w:tc>
          <w:tcPr>
            <w:tcW w:w="1266" w:type="dxa"/>
          </w:tcPr>
          <w:p w:rsidR="008F7C53" w:rsidRDefault="00C633C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079" w:type="dxa"/>
          </w:tcPr>
          <w:p w:rsidR="00C633C5" w:rsidRDefault="00C633C5" w:rsidP="00C633C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Соблюдение утвержденной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политики школы.</w:t>
            </w:r>
          </w:p>
          <w:p w:rsidR="008F7C53" w:rsidRDefault="00C633C5" w:rsidP="00C633C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 xml:space="preserve">. Соблюдение законодательства </w:t>
            </w:r>
            <w:r w:rsidR="00BA511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 персональных данных.</w:t>
            </w:r>
          </w:p>
          <w:p w:rsidR="00BA5112" w:rsidRDefault="00BA5112" w:rsidP="00C633C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Разъяснение работникам школы положений законодательства о противодействии коррупции и персональных данных, а также </w:t>
            </w:r>
            <w:r>
              <w:rPr>
                <w:sz w:val="24"/>
                <w:szCs w:val="24"/>
              </w:rPr>
              <w:br/>
              <w:t>о мерах ответственности за совершение данных правонарушений.</w:t>
            </w:r>
          </w:p>
          <w:p w:rsidR="00BA5112" w:rsidRDefault="00BA5112" w:rsidP="00C633C5">
            <w:pPr>
              <w:ind w:firstLine="0"/>
              <w:rPr>
                <w:sz w:val="24"/>
                <w:szCs w:val="24"/>
              </w:rPr>
            </w:pPr>
          </w:p>
        </w:tc>
      </w:tr>
      <w:tr w:rsidR="008A4698" w:rsidTr="00AF4E2B">
        <w:tc>
          <w:tcPr>
            <w:tcW w:w="2931" w:type="dxa"/>
          </w:tcPr>
          <w:p w:rsidR="008F7C53" w:rsidRDefault="000B1C95" w:rsidP="000B1C9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обращениями  юридических и физических лиц</w:t>
            </w:r>
          </w:p>
        </w:tc>
        <w:tc>
          <w:tcPr>
            <w:tcW w:w="4533" w:type="dxa"/>
          </w:tcPr>
          <w:p w:rsidR="008F7C53" w:rsidRDefault="000B1C9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установленного порядка рассмотрения обращений граждан и юридических лиц.</w:t>
            </w:r>
          </w:p>
          <w:p w:rsidR="000B1C95" w:rsidRDefault="000B1C9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Требование от физических и юридических лиц информации, </w:t>
            </w:r>
            <w:r>
              <w:rPr>
                <w:sz w:val="24"/>
                <w:szCs w:val="24"/>
              </w:rPr>
              <w:lastRenderedPageBreak/>
              <w:t>предоставление которой не предусмотрено действующим законодательством.</w:t>
            </w:r>
          </w:p>
        </w:tc>
        <w:tc>
          <w:tcPr>
            <w:tcW w:w="1977" w:type="dxa"/>
          </w:tcPr>
          <w:p w:rsidR="000B1C95" w:rsidRDefault="000B1C95" w:rsidP="000B1C9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Директор, </w:t>
            </w:r>
          </w:p>
          <w:p w:rsidR="008F7C53" w:rsidRDefault="000B1C95" w:rsidP="000B1C9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директора, главный бухгалтер,</w:t>
            </w:r>
          </w:p>
          <w:p w:rsidR="000B1C95" w:rsidRDefault="000B1C95" w:rsidP="000B1C9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УВП, иные лица, которым поручено рассмотрение обращения</w:t>
            </w:r>
          </w:p>
        </w:tc>
        <w:tc>
          <w:tcPr>
            <w:tcW w:w="1266" w:type="dxa"/>
          </w:tcPr>
          <w:p w:rsidR="008F7C53" w:rsidRDefault="000B1C9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4079" w:type="dxa"/>
          </w:tcPr>
          <w:p w:rsidR="008F7C53" w:rsidRDefault="000B1C95" w:rsidP="00180C7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Разъяснительная работа.</w:t>
            </w:r>
          </w:p>
          <w:p w:rsidR="000B1C95" w:rsidRDefault="000B1C95" w:rsidP="00180C7E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. Соблюдение административного регламента предоставления муниципальной услуги.</w:t>
            </w:r>
          </w:p>
          <w:p w:rsidR="00180C7E" w:rsidRDefault="00180C7E" w:rsidP="00180C7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Соблюдение законодательства по </w:t>
            </w:r>
            <w:r>
              <w:rPr>
                <w:sz w:val="24"/>
                <w:szCs w:val="24"/>
              </w:rPr>
              <w:lastRenderedPageBreak/>
              <w:t>порядку рассмотрения  обращений граждан.</w:t>
            </w:r>
          </w:p>
          <w:p w:rsidR="00180C7E" w:rsidRDefault="00180C7E" w:rsidP="00180C7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Контроль рассмотрения обращений.</w:t>
            </w:r>
          </w:p>
        </w:tc>
      </w:tr>
      <w:tr w:rsidR="008A4698" w:rsidTr="00AF4E2B">
        <w:tc>
          <w:tcPr>
            <w:tcW w:w="2931" w:type="dxa"/>
          </w:tcPr>
          <w:p w:rsidR="008F7C53" w:rsidRDefault="005C7960" w:rsidP="005C796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Взаимоотношения</w:t>
            </w:r>
            <w:r w:rsidR="004E77D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с должностными лицами в органах власти</w:t>
            </w:r>
            <w:r w:rsidR="004E77D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и управления, правоохранительными органами и другими организациями</w:t>
            </w:r>
          </w:p>
          <w:p w:rsidR="004E77D4" w:rsidRDefault="004E77D4" w:rsidP="005C7960">
            <w:pPr>
              <w:ind w:firstLine="0"/>
              <w:rPr>
                <w:sz w:val="24"/>
                <w:szCs w:val="24"/>
              </w:rPr>
            </w:pPr>
          </w:p>
          <w:p w:rsidR="004E77D4" w:rsidRDefault="004E77D4" w:rsidP="005C796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решений об использовании бюджетных средств и средств от приносящей доход деятельности</w:t>
            </w:r>
          </w:p>
        </w:tc>
        <w:tc>
          <w:tcPr>
            <w:tcW w:w="4533" w:type="dxa"/>
          </w:tcPr>
          <w:p w:rsidR="008F7C53" w:rsidRDefault="004E77D4" w:rsidP="004C085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Дарение подарков и оказание </w:t>
            </w:r>
            <w:r>
              <w:rPr>
                <w:sz w:val="24"/>
                <w:szCs w:val="24"/>
              </w:rPr>
              <w:br/>
              <w:t>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мероприятий.</w:t>
            </w:r>
          </w:p>
          <w:p w:rsidR="004E77D4" w:rsidRDefault="004E77D4" w:rsidP="004E77D4">
            <w:pPr>
              <w:ind w:firstLine="0"/>
              <w:jc w:val="both"/>
              <w:rPr>
                <w:sz w:val="24"/>
                <w:szCs w:val="24"/>
              </w:rPr>
            </w:pPr>
          </w:p>
          <w:p w:rsidR="004E77D4" w:rsidRDefault="004E77D4" w:rsidP="004E77D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Нецелевое использование средств и средств, полученных от приносящей доход деятельности.</w:t>
            </w:r>
          </w:p>
        </w:tc>
        <w:tc>
          <w:tcPr>
            <w:tcW w:w="1977" w:type="dxa"/>
          </w:tcPr>
          <w:p w:rsidR="004E77D4" w:rsidRDefault="004E77D4" w:rsidP="004E77D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</w:p>
          <w:p w:rsidR="008F7C53" w:rsidRDefault="004E77D4" w:rsidP="004E77D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директора, иные лица, уполномоченные представлять интересы школы</w:t>
            </w:r>
          </w:p>
          <w:p w:rsidR="004E77D4" w:rsidRDefault="004E77D4" w:rsidP="004E77D4">
            <w:pPr>
              <w:ind w:firstLine="0"/>
              <w:jc w:val="both"/>
              <w:rPr>
                <w:sz w:val="24"/>
                <w:szCs w:val="24"/>
              </w:rPr>
            </w:pPr>
          </w:p>
          <w:p w:rsidR="004E77D4" w:rsidRDefault="004E77D4" w:rsidP="004E77D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</w:p>
          <w:p w:rsidR="004E77D4" w:rsidRDefault="004E77D4" w:rsidP="004E77D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директора, главный бухгалтер</w:t>
            </w:r>
          </w:p>
        </w:tc>
        <w:tc>
          <w:tcPr>
            <w:tcW w:w="1266" w:type="dxa"/>
          </w:tcPr>
          <w:p w:rsidR="008F7C53" w:rsidRDefault="004E77D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  <w:p w:rsidR="004E77D4" w:rsidRDefault="004E77D4">
            <w:pPr>
              <w:ind w:firstLine="0"/>
              <w:jc w:val="both"/>
              <w:rPr>
                <w:sz w:val="24"/>
                <w:szCs w:val="24"/>
              </w:rPr>
            </w:pPr>
          </w:p>
          <w:p w:rsidR="004E77D4" w:rsidRDefault="004E77D4">
            <w:pPr>
              <w:ind w:firstLine="0"/>
              <w:jc w:val="both"/>
              <w:rPr>
                <w:sz w:val="24"/>
                <w:szCs w:val="24"/>
              </w:rPr>
            </w:pPr>
          </w:p>
          <w:p w:rsidR="004E77D4" w:rsidRDefault="004E77D4">
            <w:pPr>
              <w:ind w:firstLine="0"/>
              <w:jc w:val="both"/>
              <w:rPr>
                <w:sz w:val="24"/>
                <w:szCs w:val="24"/>
              </w:rPr>
            </w:pPr>
          </w:p>
          <w:p w:rsidR="004E77D4" w:rsidRDefault="004E77D4">
            <w:pPr>
              <w:ind w:firstLine="0"/>
              <w:jc w:val="both"/>
              <w:rPr>
                <w:sz w:val="24"/>
                <w:szCs w:val="24"/>
              </w:rPr>
            </w:pPr>
          </w:p>
          <w:p w:rsidR="004E77D4" w:rsidRDefault="004E77D4">
            <w:pPr>
              <w:ind w:firstLine="0"/>
              <w:jc w:val="both"/>
              <w:rPr>
                <w:sz w:val="24"/>
                <w:szCs w:val="24"/>
              </w:rPr>
            </w:pPr>
          </w:p>
          <w:p w:rsidR="004E77D4" w:rsidRDefault="004E77D4">
            <w:pPr>
              <w:ind w:firstLine="0"/>
              <w:jc w:val="both"/>
              <w:rPr>
                <w:sz w:val="24"/>
                <w:szCs w:val="24"/>
              </w:rPr>
            </w:pPr>
          </w:p>
          <w:p w:rsidR="004E77D4" w:rsidRDefault="004E77D4">
            <w:pPr>
              <w:ind w:firstLine="0"/>
              <w:jc w:val="both"/>
              <w:rPr>
                <w:sz w:val="24"/>
                <w:szCs w:val="24"/>
              </w:rPr>
            </w:pPr>
          </w:p>
          <w:p w:rsidR="004E77D4" w:rsidRDefault="00D71AC9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079" w:type="dxa"/>
          </w:tcPr>
          <w:p w:rsidR="004E77D4" w:rsidRDefault="004E77D4" w:rsidP="004E77D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Соблюдение утвержденной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политики школы.</w:t>
            </w:r>
          </w:p>
          <w:p w:rsidR="004E77D4" w:rsidRDefault="004E77D4" w:rsidP="004E77D4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. Ознакомление с нормативными правовыми актами и локальными актами, регламентирующими вопросы предупреждения и противодействия коррупции.</w:t>
            </w:r>
          </w:p>
          <w:p w:rsidR="008F7C53" w:rsidRDefault="004E77D4" w:rsidP="004E77D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Коллективное принятие решений.</w:t>
            </w:r>
          </w:p>
          <w:p w:rsidR="004E77D4" w:rsidRDefault="004E77D4" w:rsidP="004E77D4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. Ознакомление с нормативными правовыми актами, локальными актами школы.</w:t>
            </w:r>
          </w:p>
          <w:p w:rsidR="004E77D4" w:rsidRDefault="004E77D4" w:rsidP="004E77D4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Разъяснительная</w:t>
            </w:r>
            <w:proofErr w:type="gramEnd"/>
            <w:r>
              <w:rPr>
                <w:sz w:val="24"/>
                <w:szCs w:val="24"/>
              </w:rPr>
              <w:t xml:space="preserve"> работа  о мерах ответственности за совершение коррупционных правонарушений</w:t>
            </w:r>
          </w:p>
        </w:tc>
      </w:tr>
      <w:tr w:rsidR="008A4698" w:rsidTr="00AF4E2B">
        <w:tc>
          <w:tcPr>
            <w:tcW w:w="2931" w:type="dxa"/>
          </w:tcPr>
          <w:p w:rsidR="008F7C53" w:rsidRDefault="00882DA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материальных ценностей и ведение базы данных материальных ценностей</w:t>
            </w:r>
          </w:p>
        </w:tc>
        <w:tc>
          <w:tcPr>
            <w:tcW w:w="4533" w:type="dxa"/>
          </w:tcPr>
          <w:p w:rsidR="008F7C53" w:rsidRDefault="00882DA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Несвоевременная постановка на  регистрационный учёт материальных ценностей.</w:t>
            </w:r>
          </w:p>
          <w:p w:rsidR="00882DA2" w:rsidRDefault="00882DA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Умышленное досрочное списание материальных средств расходных материалов с регистрационного учёта.</w:t>
            </w:r>
          </w:p>
          <w:p w:rsidR="00882DA2" w:rsidRDefault="00882DA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регулярного контроля наличия и сохранения имущества.</w:t>
            </w:r>
          </w:p>
        </w:tc>
        <w:tc>
          <w:tcPr>
            <w:tcW w:w="1977" w:type="dxa"/>
          </w:tcPr>
          <w:p w:rsidR="008F7C53" w:rsidRDefault="00882DA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АХР, главный бухгалтер, иные материально-отве</w:t>
            </w:r>
            <w:r w:rsidR="008A4698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ственные лица</w:t>
            </w:r>
          </w:p>
        </w:tc>
        <w:tc>
          <w:tcPr>
            <w:tcW w:w="1266" w:type="dxa"/>
          </w:tcPr>
          <w:p w:rsidR="008F7C53" w:rsidRDefault="00882DA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079" w:type="dxa"/>
          </w:tcPr>
          <w:p w:rsidR="008F7C53" w:rsidRDefault="00882DA2" w:rsidP="00AF4E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Организация работы по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деятельностью материально-ответственных лиц.</w:t>
            </w:r>
          </w:p>
          <w:p w:rsidR="00882DA2" w:rsidRDefault="00882DA2" w:rsidP="00AF4E2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. Ознакомление с нормативными правовыми актами и иными актами, регламентирующими вопросы материальной ответственности.</w:t>
            </w:r>
          </w:p>
          <w:p w:rsidR="00882DA2" w:rsidRDefault="00882DA2" w:rsidP="00AF4E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Ознакомление с нормативными правовыми актами и локальными актами, регламентирующими вопросы предупреждения и противодействия коррупции.</w:t>
            </w:r>
          </w:p>
        </w:tc>
      </w:tr>
      <w:tr w:rsidR="008A4698" w:rsidTr="00AF4E2B">
        <w:tc>
          <w:tcPr>
            <w:tcW w:w="2931" w:type="dxa"/>
          </w:tcPr>
          <w:p w:rsidR="008F7C53" w:rsidRDefault="00882DA2" w:rsidP="00882DA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закупок, </w:t>
            </w:r>
            <w:r>
              <w:rPr>
                <w:sz w:val="24"/>
                <w:szCs w:val="24"/>
              </w:rPr>
              <w:lastRenderedPageBreak/>
              <w:t>заключение контрактов и других гражданско-правовых договоров на поставку товаров, выполнение  работ, оказание услуг для школы</w:t>
            </w:r>
          </w:p>
        </w:tc>
        <w:tc>
          <w:tcPr>
            <w:tcW w:w="4533" w:type="dxa"/>
          </w:tcPr>
          <w:p w:rsidR="008F7C53" w:rsidRDefault="00882DA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Отказ от проведени</w:t>
            </w:r>
            <w:r w:rsidR="00AA75F5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 xml:space="preserve">мониторинга цен на  </w:t>
            </w:r>
            <w:r>
              <w:rPr>
                <w:sz w:val="24"/>
                <w:szCs w:val="24"/>
              </w:rPr>
              <w:lastRenderedPageBreak/>
              <w:t>товары и услуги.</w:t>
            </w:r>
          </w:p>
          <w:p w:rsidR="00882DA2" w:rsidRDefault="00882DA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заведомо ложных сведений о проведении мониторинга цен на товары и услуги.</w:t>
            </w:r>
          </w:p>
          <w:p w:rsidR="00882DA2" w:rsidRDefault="00882DA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родственников.</w:t>
            </w:r>
          </w:p>
          <w:p w:rsidR="00882DA2" w:rsidRDefault="00882DA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Совершение сделок с нарушением установленного порядка требований закона в личных интересах.</w:t>
            </w:r>
          </w:p>
          <w:p w:rsidR="00882DA2" w:rsidRDefault="00882DA2" w:rsidP="00AA75F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без соблюдения установленной процед</w:t>
            </w:r>
            <w:r w:rsidR="00AA75F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ры.</w:t>
            </w:r>
          </w:p>
        </w:tc>
        <w:tc>
          <w:tcPr>
            <w:tcW w:w="1977" w:type="dxa"/>
          </w:tcPr>
          <w:p w:rsidR="008F7C53" w:rsidRDefault="00882DA2" w:rsidP="00D71AC9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Директор, </w:t>
            </w:r>
            <w:r>
              <w:rPr>
                <w:sz w:val="24"/>
                <w:szCs w:val="24"/>
              </w:rPr>
              <w:lastRenderedPageBreak/>
              <w:t>заместитель</w:t>
            </w:r>
            <w:r w:rsidR="00B34DCB">
              <w:rPr>
                <w:sz w:val="24"/>
                <w:szCs w:val="24"/>
              </w:rPr>
              <w:t xml:space="preserve"> директора по АХР, главный бухгалтер, контрактный управляющий</w:t>
            </w:r>
          </w:p>
        </w:tc>
        <w:tc>
          <w:tcPr>
            <w:tcW w:w="1266" w:type="dxa"/>
          </w:tcPr>
          <w:p w:rsidR="008F7C53" w:rsidRDefault="00882DA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4079" w:type="dxa"/>
          </w:tcPr>
          <w:p w:rsidR="008F7C53" w:rsidRDefault="00B34DCB" w:rsidP="00AA75F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Соблюдение при проведении </w:t>
            </w:r>
            <w:r>
              <w:rPr>
                <w:sz w:val="24"/>
                <w:szCs w:val="24"/>
              </w:rPr>
              <w:lastRenderedPageBreak/>
              <w:t xml:space="preserve">закупок товаров, работ и услуг для нужд школы </w:t>
            </w:r>
            <w:r w:rsidR="00AA75F5">
              <w:rPr>
                <w:sz w:val="24"/>
                <w:szCs w:val="24"/>
              </w:rPr>
              <w:t>требований по заключению договоров с контрагентами в соответствии с федеральными законами.</w:t>
            </w:r>
          </w:p>
          <w:p w:rsidR="00AA75F5" w:rsidRDefault="00AA75F5" w:rsidP="00AA75F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. Разъяснение работникам школы, связанным с заключением контрактов и договоров, о мерах ответственности за совершение коррупционных правонарушений.</w:t>
            </w:r>
          </w:p>
          <w:p w:rsidR="00AA75F5" w:rsidRDefault="00AA75F5" w:rsidP="00AA75F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Ознакомление с нормативными правовыми актами и локальными актами, регламентирующими вопросы предупреждения и противодействия коррупции.</w:t>
            </w:r>
          </w:p>
        </w:tc>
      </w:tr>
      <w:tr w:rsidR="008A4698" w:rsidTr="00AF4E2B">
        <w:tc>
          <w:tcPr>
            <w:tcW w:w="2931" w:type="dxa"/>
          </w:tcPr>
          <w:p w:rsidR="008F7C53" w:rsidRDefault="00AA75F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Оплата труда</w:t>
            </w:r>
          </w:p>
        </w:tc>
        <w:tc>
          <w:tcPr>
            <w:tcW w:w="4533" w:type="dxa"/>
          </w:tcPr>
          <w:p w:rsidR="008F7C53" w:rsidRDefault="00AA75F5">
            <w:pPr>
              <w:ind w:firstLine="0"/>
              <w:jc w:val="both"/>
              <w:rPr>
                <w:rFonts w:cs="Times New Roman"/>
                <w:color w:val="1C1C1C"/>
                <w:sz w:val="24"/>
                <w:szCs w:val="24"/>
                <w:lang w:eastAsia="ru-RU"/>
              </w:rPr>
            </w:pPr>
            <w:r w:rsidRPr="00AA75F5">
              <w:rPr>
                <w:rFonts w:cs="Times New Roman"/>
                <w:color w:val="1C1C1C"/>
                <w:sz w:val="24"/>
                <w:szCs w:val="24"/>
                <w:lang w:eastAsia="ru-RU"/>
              </w:rPr>
              <w:t>Оплата рабочего времени в полном объёме в случае, когда сотрудник фактически отсутствовал на рабочем месте.</w:t>
            </w:r>
          </w:p>
          <w:p w:rsidR="004C085F" w:rsidRPr="00AA75F5" w:rsidRDefault="004C085F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1C1C1C"/>
                <w:sz w:val="24"/>
                <w:szCs w:val="24"/>
                <w:lang w:eastAsia="ru-RU"/>
              </w:rPr>
              <w:t>Неправомерность установления выплат стимулирующего характера.</w:t>
            </w:r>
          </w:p>
        </w:tc>
        <w:tc>
          <w:tcPr>
            <w:tcW w:w="1977" w:type="dxa"/>
          </w:tcPr>
          <w:p w:rsidR="008F7C53" w:rsidRDefault="00AA75F5" w:rsidP="00D71AC9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</w:t>
            </w:r>
            <w:r w:rsidR="00D71AC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директора, главный бухгалтер, бухгалтер</w:t>
            </w:r>
          </w:p>
        </w:tc>
        <w:tc>
          <w:tcPr>
            <w:tcW w:w="1266" w:type="dxa"/>
          </w:tcPr>
          <w:p w:rsidR="008F7C53" w:rsidRDefault="00AA75F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079" w:type="dxa"/>
          </w:tcPr>
          <w:p w:rsidR="008F7C53" w:rsidRDefault="00BA6FB0" w:rsidP="00BA6F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Использование средств на оплату труда в строгом соответствии с Положением о системе оплаты труда работников школы.</w:t>
            </w:r>
          </w:p>
          <w:p w:rsidR="00BA6FB0" w:rsidRDefault="00BA6FB0" w:rsidP="00BA6FB0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. Проведение заседаний тарификационной и балансовых комиссий, заседаний по распределению учебной нагрузки.</w:t>
            </w:r>
          </w:p>
          <w:p w:rsidR="00BA6FB0" w:rsidRDefault="00BA6FB0" w:rsidP="00BA6F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Разъяснение ответственным лицам о мерах ответственности за совершение коррупционных правонарушений.</w:t>
            </w:r>
          </w:p>
          <w:p w:rsidR="00BA6FB0" w:rsidRDefault="00BA6FB0" w:rsidP="00BA6F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Ознакомление работников школы с приказами, регламентирующими установление  стимулирующих и компенсационных выплат, надбавок, доплат и приказов, связанных с трудовой деятельностью работников.</w:t>
            </w:r>
          </w:p>
        </w:tc>
      </w:tr>
      <w:tr w:rsidR="008A4698" w:rsidTr="00AF4E2B">
        <w:tc>
          <w:tcPr>
            <w:tcW w:w="2931" w:type="dxa"/>
          </w:tcPr>
          <w:p w:rsidR="008F7C53" w:rsidRDefault="00BA6FB0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Проведение аттестации педагогических работников</w:t>
            </w:r>
          </w:p>
        </w:tc>
        <w:tc>
          <w:tcPr>
            <w:tcW w:w="4533" w:type="dxa"/>
          </w:tcPr>
          <w:p w:rsidR="00BA6FB0" w:rsidRDefault="00BA6FB0">
            <w:pPr>
              <w:ind w:firstLine="0"/>
              <w:jc w:val="both"/>
              <w:rPr>
                <w:rFonts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1C1C1C"/>
                <w:sz w:val="24"/>
                <w:szCs w:val="24"/>
                <w:lang w:eastAsia="ru-RU"/>
              </w:rPr>
              <w:t>Н</w:t>
            </w:r>
            <w:r w:rsidRPr="00BA6FB0">
              <w:rPr>
                <w:rFonts w:cs="Times New Roman"/>
                <w:color w:val="1C1C1C"/>
                <w:sz w:val="24"/>
                <w:szCs w:val="24"/>
                <w:lang w:eastAsia="ru-RU"/>
              </w:rPr>
              <w:t>еобъективная оценка деятельности педагогических работников</w:t>
            </w:r>
            <w:r>
              <w:rPr>
                <w:rFonts w:cs="Times New Roman"/>
                <w:color w:val="1C1C1C"/>
                <w:sz w:val="24"/>
                <w:szCs w:val="24"/>
                <w:lang w:eastAsia="ru-RU"/>
              </w:rPr>
              <w:t>.</w:t>
            </w:r>
          </w:p>
          <w:p w:rsidR="008F7C53" w:rsidRDefault="00BA6FB0">
            <w:pPr>
              <w:ind w:firstLine="0"/>
              <w:jc w:val="both"/>
              <w:rPr>
                <w:rFonts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1C1C1C"/>
                <w:sz w:val="24"/>
                <w:szCs w:val="24"/>
                <w:lang w:eastAsia="ru-RU"/>
              </w:rPr>
              <w:t>З</w:t>
            </w:r>
            <w:r w:rsidRPr="00BA6FB0">
              <w:rPr>
                <w:rFonts w:cs="Times New Roman"/>
                <w:color w:val="1C1C1C"/>
                <w:sz w:val="24"/>
                <w:szCs w:val="24"/>
                <w:lang w:eastAsia="ru-RU"/>
              </w:rPr>
              <w:t>авышение результативности труда.</w:t>
            </w:r>
          </w:p>
          <w:p w:rsidR="00BA6FB0" w:rsidRPr="00BA6FB0" w:rsidRDefault="00BA6FB0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1C1C1C"/>
                <w:sz w:val="24"/>
                <w:szCs w:val="24"/>
                <w:lang w:eastAsia="ru-RU"/>
              </w:rPr>
              <w:t>Внесение недостоверных (искажающих) данных в систему АСИОУ</w:t>
            </w:r>
            <w:r w:rsidR="00D71AC9">
              <w:rPr>
                <w:rFonts w:cs="Times New Roman"/>
                <w:color w:val="1C1C1C"/>
                <w:sz w:val="24"/>
                <w:szCs w:val="24"/>
                <w:lang w:eastAsia="ru-RU"/>
              </w:rPr>
              <w:t xml:space="preserve"> иные информационные системы</w:t>
            </w:r>
          </w:p>
        </w:tc>
        <w:tc>
          <w:tcPr>
            <w:tcW w:w="1977" w:type="dxa"/>
          </w:tcPr>
          <w:p w:rsidR="008F7C53" w:rsidRDefault="00BA6FB0" w:rsidP="00BA6F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директора по УВР, </w:t>
            </w:r>
            <w:proofErr w:type="gramStart"/>
            <w:r w:rsidR="00D71AC9">
              <w:rPr>
                <w:sz w:val="24"/>
                <w:szCs w:val="24"/>
              </w:rPr>
              <w:t>ОПР</w:t>
            </w:r>
            <w:proofErr w:type="gramEnd"/>
            <w:r w:rsidR="00D71A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ответственные лица за внесение сведений в АСИОУ</w:t>
            </w:r>
            <w:r w:rsidR="00D71AC9">
              <w:rPr>
                <w:sz w:val="24"/>
                <w:szCs w:val="24"/>
              </w:rPr>
              <w:t xml:space="preserve"> иные информационные системы</w:t>
            </w:r>
          </w:p>
        </w:tc>
        <w:tc>
          <w:tcPr>
            <w:tcW w:w="1266" w:type="dxa"/>
          </w:tcPr>
          <w:p w:rsidR="008F7C53" w:rsidRDefault="00BA6FB0" w:rsidP="00AF4E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4079" w:type="dxa"/>
          </w:tcPr>
          <w:p w:rsidR="008F7C53" w:rsidRDefault="00BA6FB0" w:rsidP="00AF4E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Комиссионное принятие решения.</w:t>
            </w:r>
          </w:p>
          <w:p w:rsidR="00BA6FB0" w:rsidRDefault="00BA6FB0" w:rsidP="00AF4E2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. Внесение данных в систему АСИОУ на основании подтверждающих документов.</w:t>
            </w:r>
          </w:p>
          <w:p w:rsidR="00BA6FB0" w:rsidRDefault="00BA6FB0" w:rsidP="00AF4E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Разъяснение ответственным лицам о мерах ответственности за совершение коррупционных </w:t>
            </w:r>
            <w:r w:rsidR="00DC2BC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равонарушений.</w:t>
            </w:r>
          </w:p>
        </w:tc>
      </w:tr>
      <w:tr w:rsidR="008A4698" w:rsidTr="00AF4E2B">
        <w:tc>
          <w:tcPr>
            <w:tcW w:w="2931" w:type="dxa"/>
          </w:tcPr>
          <w:p w:rsidR="008F7C53" w:rsidRDefault="00DC2BC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Аттестация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533" w:type="dxa"/>
          </w:tcPr>
          <w:p w:rsidR="008F7C53" w:rsidRDefault="00DC2BC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Необоснованность в выставлении оценки, завышение оценочных баллов для искусственного поддержания видимости успеваемости, знаний, умений, навыков.</w:t>
            </w:r>
          </w:p>
          <w:p w:rsidR="00DC2BCD" w:rsidRPr="00DC2BCD" w:rsidRDefault="00DC2BCD" w:rsidP="00DC2BC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1C1C1C"/>
                <w:sz w:val="24"/>
                <w:szCs w:val="24"/>
                <w:lang w:eastAsia="ru-RU"/>
              </w:rPr>
              <w:t>З</w:t>
            </w:r>
            <w:r w:rsidRPr="00DC2BCD">
              <w:rPr>
                <w:rFonts w:cs="Times New Roman"/>
                <w:color w:val="1C1C1C"/>
                <w:sz w:val="24"/>
                <w:szCs w:val="24"/>
                <w:lang w:eastAsia="ru-RU"/>
              </w:rPr>
              <w:t>авышение оценочных баллов за вознаграждение или оказание услуг со стороны обучающихся либо их родителей (законных представителей).</w:t>
            </w:r>
          </w:p>
        </w:tc>
        <w:tc>
          <w:tcPr>
            <w:tcW w:w="1977" w:type="dxa"/>
          </w:tcPr>
          <w:p w:rsidR="00D71AC9" w:rsidRDefault="00DC2BCD" w:rsidP="00DC2BC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УВР; </w:t>
            </w:r>
            <w:r w:rsidR="00D71AC9">
              <w:rPr>
                <w:sz w:val="24"/>
                <w:szCs w:val="24"/>
              </w:rPr>
              <w:t>ВР</w:t>
            </w:r>
          </w:p>
          <w:p w:rsidR="008F7C53" w:rsidRDefault="00DC2BCD" w:rsidP="00DC2BC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66" w:type="dxa"/>
          </w:tcPr>
          <w:p w:rsidR="008F7C53" w:rsidRDefault="00D71AC9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4079" w:type="dxa"/>
          </w:tcPr>
          <w:p w:rsidR="00DC2BCD" w:rsidRDefault="00DC2BCD" w:rsidP="00AF4E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Комиссионное принятие решения.</w:t>
            </w:r>
          </w:p>
          <w:p w:rsidR="00DC2BCD" w:rsidRDefault="00DC2BCD" w:rsidP="00AF4E2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. Организация работы по контролю за деятельностью педагогических работников.</w:t>
            </w:r>
          </w:p>
          <w:p w:rsidR="00DC2BCD" w:rsidRDefault="00DC2BCD" w:rsidP="00AF4E2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в. Рассмотрение успеваемости обучающихся на заседаниях педагогического совета.</w:t>
            </w:r>
            <w:proofErr w:type="gramEnd"/>
          </w:p>
          <w:p w:rsidR="008F7C53" w:rsidRDefault="00DC2BCD" w:rsidP="00AF4E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8A4698" w:rsidTr="00AF4E2B">
        <w:tc>
          <w:tcPr>
            <w:tcW w:w="2931" w:type="dxa"/>
          </w:tcPr>
          <w:p w:rsidR="008F7C53" w:rsidRDefault="008A469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на обучение </w:t>
            </w:r>
            <w:r>
              <w:rPr>
                <w:sz w:val="24"/>
                <w:szCs w:val="24"/>
              </w:rPr>
              <w:br/>
              <w:t>в школу</w:t>
            </w:r>
          </w:p>
        </w:tc>
        <w:tc>
          <w:tcPr>
            <w:tcW w:w="4533" w:type="dxa"/>
          </w:tcPr>
          <w:p w:rsidR="008F7C53" w:rsidRDefault="008A4698" w:rsidP="008A469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поступления.</w:t>
            </w:r>
          </w:p>
        </w:tc>
        <w:tc>
          <w:tcPr>
            <w:tcW w:w="1977" w:type="dxa"/>
          </w:tcPr>
          <w:p w:rsidR="008A4698" w:rsidRDefault="008A469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8F7C53" w:rsidRDefault="008A469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1266" w:type="dxa"/>
          </w:tcPr>
          <w:p w:rsidR="008F7C53" w:rsidRDefault="008A4698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4079" w:type="dxa"/>
          </w:tcPr>
          <w:p w:rsidR="008F7C53" w:rsidRDefault="00AF4E2B" w:rsidP="00AF4E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 Обеспечение открытой информации о наполняемости классов, их количестве. </w:t>
            </w:r>
          </w:p>
          <w:p w:rsidR="00AF4E2B" w:rsidRDefault="00AF4E2B" w:rsidP="00AF4E2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. Соблюдение административного регламента предоставления муниципальной услуги «Зачисление в образовательное учреждение».</w:t>
            </w:r>
          </w:p>
          <w:p w:rsidR="00AF4E2B" w:rsidRDefault="00AF4E2B" w:rsidP="00AF4E2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 Внутренний и внешний контроль за осуществлением приёма в школу согласно действующему законодательству.</w:t>
            </w:r>
          </w:p>
        </w:tc>
      </w:tr>
    </w:tbl>
    <w:p w:rsidR="00322CC3" w:rsidRPr="003C5D6A" w:rsidRDefault="00322CC3">
      <w:pPr>
        <w:jc w:val="both"/>
        <w:rPr>
          <w:sz w:val="24"/>
          <w:szCs w:val="24"/>
        </w:rPr>
      </w:pPr>
    </w:p>
    <w:sectPr w:rsidR="00322CC3" w:rsidRPr="003C5D6A" w:rsidSect="00DB25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541"/>
    <w:rsid w:val="000331BC"/>
    <w:rsid w:val="000B1C95"/>
    <w:rsid w:val="00180C7E"/>
    <w:rsid w:val="001978B5"/>
    <w:rsid w:val="00237C88"/>
    <w:rsid w:val="002A571D"/>
    <w:rsid w:val="00322CC3"/>
    <w:rsid w:val="00340990"/>
    <w:rsid w:val="003729D7"/>
    <w:rsid w:val="003B1AE2"/>
    <w:rsid w:val="003C5D6A"/>
    <w:rsid w:val="00457345"/>
    <w:rsid w:val="004C085F"/>
    <w:rsid w:val="004E77D4"/>
    <w:rsid w:val="00587C7F"/>
    <w:rsid w:val="005A1203"/>
    <w:rsid w:val="005C7960"/>
    <w:rsid w:val="0061205F"/>
    <w:rsid w:val="007A5933"/>
    <w:rsid w:val="007F5E32"/>
    <w:rsid w:val="008027CA"/>
    <w:rsid w:val="00816973"/>
    <w:rsid w:val="00882DA2"/>
    <w:rsid w:val="008A4698"/>
    <w:rsid w:val="008F7C53"/>
    <w:rsid w:val="009A3938"/>
    <w:rsid w:val="009B1FFB"/>
    <w:rsid w:val="00AA75F5"/>
    <w:rsid w:val="00AF4E2B"/>
    <w:rsid w:val="00B34DCB"/>
    <w:rsid w:val="00B82819"/>
    <w:rsid w:val="00BA5112"/>
    <w:rsid w:val="00BA6FB0"/>
    <w:rsid w:val="00C004CB"/>
    <w:rsid w:val="00C633C5"/>
    <w:rsid w:val="00C87D9E"/>
    <w:rsid w:val="00D71AC9"/>
    <w:rsid w:val="00DB2541"/>
    <w:rsid w:val="00DC2BCD"/>
    <w:rsid w:val="00DE7439"/>
    <w:rsid w:val="00F039C8"/>
    <w:rsid w:val="00F45145"/>
    <w:rsid w:val="00F5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4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541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Секретарь</cp:lastModifiedBy>
  <cp:revision>2</cp:revision>
  <dcterms:created xsi:type="dcterms:W3CDTF">2025-08-26T15:10:00Z</dcterms:created>
  <dcterms:modified xsi:type="dcterms:W3CDTF">2025-08-26T15:10:00Z</dcterms:modified>
</cp:coreProperties>
</file>