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022" w:rsidRDefault="00A65022" w:rsidP="00A6502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65022" w:rsidRDefault="00A65022" w:rsidP="00A6502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65022" w:rsidRDefault="00A65022" w:rsidP="00A6502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образования мэрии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 Ярославля</w:t>
      </w:r>
    </w:p>
    <w:p w:rsidR="00A65022" w:rsidRDefault="00A65022" w:rsidP="00A6502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65022" w:rsidRDefault="00A65022" w:rsidP="00A6502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A65022" w:rsidRDefault="00A65022" w:rsidP="00A6502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A65022" w:rsidRDefault="00A65022" w:rsidP="00A65022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A65022" w:rsidRDefault="00A65022" w:rsidP="00A65022">
      <w:pPr>
        <w:spacing w:after="0"/>
        <w:ind w:left="120"/>
        <w:rPr>
          <w:lang w:val="ru-RU"/>
        </w:rPr>
      </w:pPr>
    </w:p>
    <w:p w:rsidR="00A65022" w:rsidRDefault="00A65022" w:rsidP="00A65022">
      <w:pPr>
        <w:spacing w:after="0"/>
        <w:ind w:left="120"/>
        <w:rPr>
          <w:lang w:val="ru-RU"/>
        </w:rPr>
      </w:pPr>
    </w:p>
    <w:p w:rsidR="00A65022" w:rsidRDefault="00A65022" w:rsidP="00A65022">
      <w:pPr>
        <w:spacing w:after="0"/>
        <w:ind w:left="120"/>
        <w:rPr>
          <w:lang w:val="ru-RU"/>
        </w:rPr>
      </w:pPr>
    </w:p>
    <w:p w:rsidR="00A65022" w:rsidRDefault="00A65022" w:rsidP="00A65022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65022" w:rsidTr="00A65022">
        <w:tc>
          <w:tcPr>
            <w:tcW w:w="3114" w:type="dxa"/>
          </w:tcPr>
          <w:p w:rsidR="00A65022" w:rsidRDefault="00A6502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65022" w:rsidRDefault="00A650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A65022" w:rsidRDefault="00A650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65022" w:rsidRDefault="00A650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65022" w:rsidRDefault="00A650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A65022" w:rsidRDefault="00A650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A65022" w:rsidRDefault="00A650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65022" w:rsidRDefault="00A650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65022" w:rsidRDefault="00A650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A65022" w:rsidRDefault="00A650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65022" w:rsidRDefault="00A650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A65022" w:rsidRDefault="00A650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A65022" w:rsidRDefault="00A650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65022" w:rsidRDefault="00A650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65022" w:rsidRDefault="00A650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A65022" w:rsidRDefault="00A650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65022" w:rsidRDefault="00A650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A65022" w:rsidRDefault="00A650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A65022" w:rsidRDefault="00A650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84914" w:rsidRPr="00CA5131" w:rsidRDefault="00F84914">
      <w:pPr>
        <w:spacing w:after="0"/>
        <w:ind w:left="120"/>
        <w:rPr>
          <w:lang w:val="ru-RU"/>
        </w:rPr>
      </w:pPr>
    </w:p>
    <w:p w:rsidR="00F84914" w:rsidRPr="00CA5131" w:rsidRDefault="00F84914">
      <w:pPr>
        <w:spacing w:after="0"/>
        <w:ind w:left="120"/>
        <w:rPr>
          <w:lang w:val="ru-RU"/>
        </w:rPr>
      </w:pPr>
    </w:p>
    <w:p w:rsidR="00F84914" w:rsidRPr="00CA5131" w:rsidRDefault="00F84914">
      <w:pPr>
        <w:spacing w:after="0"/>
        <w:ind w:left="120"/>
        <w:rPr>
          <w:lang w:val="ru-RU"/>
        </w:rPr>
      </w:pPr>
    </w:p>
    <w:p w:rsidR="00F84914" w:rsidRPr="00CA5131" w:rsidRDefault="00F84914">
      <w:pPr>
        <w:spacing w:after="0"/>
        <w:ind w:left="120"/>
        <w:rPr>
          <w:lang w:val="ru-RU"/>
        </w:rPr>
      </w:pPr>
    </w:p>
    <w:p w:rsidR="00F84914" w:rsidRPr="00CA5131" w:rsidRDefault="00F84914">
      <w:pPr>
        <w:spacing w:after="0"/>
        <w:ind w:left="120"/>
        <w:rPr>
          <w:lang w:val="ru-RU"/>
        </w:rPr>
      </w:pPr>
    </w:p>
    <w:p w:rsidR="00F84914" w:rsidRPr="00CA5131" w:rsidRDefault="00E82B53">
      <w:pPr>
        <w:spacing w:after="0" w:line="408" w:lineRule="auto"/>
        <w:ind w:left="120"/>
        <w:jc w:val="center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84914" w:rsidRPr="00CA5131" w:rsidRDefault="00E82B53">
      <w:pPr>
        <w:spacing w:after="0" w:line="408" w:lineRule="auto"/>
        <w:ind w:left="120"/>
        <w:jc w:val="center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A5131">
        <w:rPr>
          <w:rFonts w:ascii="Times New Roman" w:hAnsi="Times New Roman"/>
          <w:color w:val="000000"/>
          <w:sz w:val="28"/>
          <w:lang w:val="ru-RU"/>
        </w:rPr>
        <w:t xml:space="preserve"> 10234459)</w:t>
      </w: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E82B53">
      <w:pPr>
        <w:spacing w:after="0" w:line="408" w:lineRule="auto"/>
        <w:ind w:left="120"/>
        <w:jc w:val="center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F84914" w:rsidRPr="00CA5131" w:rsidRDefault="00E82B53">
      <w:pPr>
        <w:spacing w:after="0" w:line="408" w:lineRule="auto"/>
        <w:ind w:left="120"/>
        <w:jc w:val="center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F84914" w:rsidRPr="00CA5131" w:rsidRDefault="00E82B53">
      <w:pPr>
        <w:spacing w:after="0" w:line="408" w:lineRule="auto"/>
        <w:ind w:left="120"/>
        <w:jc w:val="center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F84914">
      <w:pPr>
        <w:spacing w:after="0"/>
        <w:ind w:left="120"/>
        <w:jc w:val="center"/>
        <w:rPr>
          <w:lang w:val="ru-RU"/>
        </w:rPr>
      </w:pPr>
    </w:p>
    <w:p w:rsidR="00F84914" w:rsidRPr="00CA5131" w:rsidRDefault="00CA5131" w:rsidP="00CA5131">
      <w:pPr>
        <w:spacing w:after="0"/>
        <w:jc w:val="both"/>
        <w:rPr>
          <w:lang w:val="ru-RU"/>
        </w:rPr>
      </w:pPr>
      <w:bookmarkStart w:id="0" w:name="block-8393115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</w:t>
      </w:r>
      <w:r w:rsidR="00E82B53" w:rsidRPr="00CA5131">
        <w:rPr>
          <w:rFonts w:ascii="Times New Roman" w:hAnsi="Times New Roman"/>
          <w:b/>
          <w:color w:val="000000"/>
          <w:sz w:val="28"/>
          <w:lang w:val="ru-RU"/>
        </w:rPr>
        <w:t>ЯСНИТЕЛЬНАЯ ЗАПИСКА</w:t>
      </w:r>
    </w:p>
    <w:p w:rsidR="00F84914" w:rsidRPr="00CA5131" w:rsidRDefault="00E82B53">
      <w:pPr>
        <w:spacing w:after="0"/>
        <w:ind w:firstLine="600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CA5131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CA5131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416"/>
        <w:gridCol w:w="5147"/>
      </w:tblGrid>
      <w:tr w:rsidR="00F84914" w:rsidRPr="000B0090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jc w:val="both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r w:rsidR="008A45EA">
              <w:fldChar w:fldCharType="begin"/>
            </w:r>
            <w:r w:rsidR="008A45EA">
              <w:instrText>HYPERLINK</w:instrText>
            </w:r>
            <w:r w:rsidR="008A45EA" w:rsidRPr="000B0090">
              <w:rPr>
                <w:lang w:val="ru-RU"/>
              </w:rPr>
              <w:instrText xml:space="preserve"> "</w:instrText>
            </w:r>
            <w:r w:rsidR="008A45EA">
              <w:instrText>https</w:instrText>
            </w:r>
            <w:r w:rsidR="008A45EA" w:rsidRPr="000B0090">
              <w:rPr>
                <w:lang w:val="ru-RU"/>
              </w:rPr>
              <w:instrText>://</w:instrText>
            </w:r>
            <w:r w:rsidR="008A45EA">
              <w:instrText>login</w:instrText>
            </w:r>
            <w:r w:rsidR="008A45EA" w:rsidRPr="000B0090">
              <w:rPr>
                <w:lang w:val="ru-RU"/>
              </w:rPr>
              <w:instrText>.</w:instrText>
            </w:r>
            <w:r w:rsidR="008A45EA">
              <w:instrText>consultant</w:instrText>
            </w:r>
            <w:r w:rsidR="008A45EA" w:rsidRPr="000B0090">
              <w:rPr>
                <w:lang w:val="ru-RU"/>
              </w:rPr>
              <w:instrText>.</w:instrText>
            </w:r>
            <w:r w:rsidR="008A45EA">
              <w:instrText>ru</w:instrText>
            </w:r>
            <w:r w:rsidR="008A45EA" w:rsidRPr="000B0090">
              <w:rPr>
                <w:lang w:val="ru-RU"/>
              </w:rPr>
              <w:instrText>/</w:instrText>
            </w:r>
            <w:r w:rsidR="008A45EA">
              <w:instrText>link</w:instrText>
            </w:r>
            <w:r w:rsidR="008A45EA" w:rsidRPr="000B0090">
              <w:rPr>
                <w:lang w:val="ru-RU"/>
              </w:rPr>
              <w:instrText>/?</w:instrText>
            </w:r>
            <w:r w:rsidR="008A45EA">
              <w:instrText>req</w:instrText>
            </w:r>
            <w:r w:rsidR="008A45EA" w:rsidRPr="000B0090">
              <w:rPr>
                <w:lang w:val="ru-RU"/>
              </w:rPr>
              <w:instrText>=</w:instrText>
            </w:r>
            <w:r w:rsidR="008A45EA">
              <w:instrText>doc</w:instrText>
            </w:r>
            <w:r w:rsidR="008A45EA" w:rsidRPr="000B0090">
              <w:rPr>
                <w:lang w:val="ru-RU"/>
              </w:rPr>
              <w:instrText>%20</w:instrText>
            </w:r>
            <w:r w:rsidR="008A45EA">
              <w:instrText>base</w:instrText>
            </w:r>
            <w:r w:rsidR="008A45EA" w:rsidRPr="000B0090">
              <w:rPr>
                <w:lang w:val="ru-RU"/>
              </w:rPr>
              <w:instrText>=</w:instrText>
            </w:r>
            <w:r w:rsidR="008A45EA">
              <w:instrText>LAW</w:instrText>
            </w:r>
            <w:r w:rsidR="008A45EA" w:rsidRPr="000B0090">
              <w:rPr>
                <w:lang w:val="ru-RU"/>
              </w:rPr>
              <w:instrText>%20</w:instrText>
            </w:r>
            <w:r w:rsidR="008A45EA">
              <w:instrText>n</w:instrText>
            </w:r>
            <w:r w:rsidR="008A45EA" w:rsidRPr="000B0090">
              <w:rPr>
                <w:lang w:val="ru-RU"/>
              </w:rPr>
              <w:instrText>=528090%20</w:instrText>
            </w:r>
            <w:r w:rsidR="008A45EA">
              <w:instrText>date</w:instrText>
            </w:r>
            <w:r w:rsidR="008A45EA" w:rsidRPr="000B0090">
              <w:rPr>
                <w:lang w:val="ru-RU"/>
              </w:rPr>
              <w:instrText>=16.03.2026" \</w:instrText>
            </w:r>
            <w:r w:rsidR="008A45EA">
              <w:instrText>h</w:instrText>
            </w:r>
            <w:r w:rsidR="008A45EA">
              <w:fldChar w:fldCharType="separate"/>
            </w:r>
            <w:r w:rsidRPr="00CA5131">
              <w:rPr>
                <w:rFonts w:ascii="Times New Roman" w:hAnsi="Times New Roman"/>
                <w:color w:val="0000FF"/>
                <w:sz w:val="24"/>
                <w:lang w:val="ru-RU"/>
              </w:rPr>
              <w:t>Указа</w:t>
            </w:r>
            <w:r w:rsidR="008A45EA">
              <w:fldChar w:fldCharType="end"/>
            </w: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F84914" w:rsidRPr="000B0090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jc w:val="both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F84914" w:rsidRPr="000B0090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ТрадиционныерелигииРоссии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jc w:val="both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F84914" w:rsidRPr="00CA5131" w:rsidRDefault="00E82B53">
            <w:pPr>
              <w:spacing w:after="0"/>
              <w:ind w:left="182"/>
              <w:jc w:val="both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F84914" w:rsidRPr="000B0090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F84914" w:rsidRPr="000B0090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F84914" w:rsidRPr="000B0090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Высокиенравственныеидеалыличности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F84914" w:rsidRPr="000B0090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F84914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F84914" w:rsidRPr="00CA5131" w:rsidRDefault="00E82B53">
            <w:pPr>
              <w:spacing w:after="0"/>
              <w:ind w:left="182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F84914" w:rsidRDefault="00E82B5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приоритетдуховногонадматериальным</w:t>
            </w:r>
            <w:proofErr w:type="spellEnd"/>
          </w:p>
        </w:tc>
      </w:tr>
    </w:tbl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bookmarkStart w:id="1" w:name="fe9957f4-da50-46fa-ad99-275e6a607174"/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1"/>
    </w:p>
    <w:p w:rsidR="00F84914" w:rsidRPr="00CA5131" w:rsidRDefault="00F84914">
      <w:pPr>
        <w:rPr>
          <w:lang w:val="ru-RU"/>
        </w:rPr>
        <w:sectPr w:rsidR="00F84914" w:rsidRPr="00CA5131">
          <w:pgSz w:w="11906" w:h="16383"/>
          <w:pgMar w:top="1134" w:right="850" w:bottom="1134" w:left="1701" w:header="720" w:footer="720" w:gutter="0"/>
          <w:cols w:space="720"/>
        </w:sectPr>
      </w:pPr>
    </w:p>
    <w:p w:rsidR="00F84914" w:rsidRPr="00CA5131" w:rsidRDefault="00E82B53">
      <w:pPr>
        <w:spacing w:after="0"/>
        <w:ind w:left="120"/>
        <w:rPr>
          <w:lang w:val="ru-RU"/>
        </w:rPr>
      </w:pPr>
      <w:bookmarkStart w:id="2" w:name="block-83931157"/>
      <w:bookmarkEnd w:id="0"/>
      <w:r w:rsidRPr="00CA513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F84914" w:rsidRPr="00CA5131" w:rsidRDefault="00E82B53">
      <w:pPr>
        <w:spacing w:after="0"/>
        <w:ind w:left="120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F84914" w:rsidRPr="00CA5131" w:rsidRDefault="00E82B53">
      <w:pPr>
        <w:spacing w:after="0"/>
        <w:ind w:firstLine="600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84914" w:rsidRPr="00CA5131" w:rsidRDefault="00F84914">
      <w:pPr>
        <w:spacing w:after="0"/>
        <w:ind w:left="120"/>
        <w:rPr>
          <w:lang w:val="ru-RU"/>
        </w:rPr>
      </w:pPr>
    </w:p>
    <w:p w:rsidR="00F84914" w:rsidRPr="00CA5131" w:rsidRDefault="00E82B53">
      <w:pPr>
        <w:spacing w:after="0"/>
        <w:ind w:firstLine="600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F84914" w:rsidRPr="00CA5131" w:rsidRDefault="00E82B53">
      <w:pPr>
        <w:spacing w:after="0"/>
        <w:ind w:firstLine="600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F84914" w:rsidRPr="00CA5131" w:rsidRDefault="00E82B53">
      <w:pPr>
        <w:spacing w:after="0"/>
        <w:ind w:firstLine="600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Зорге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, П.С.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преподобномученица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CA5131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CA5131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).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CA5131">
        <w:rPr>
          <w:rFonts w:ascii="Times New Roman" w:hAnsi="Times New Roman"/>
          <w:color w:val="000000"/>
          <w:sz w:val="28"/>
          <w:lang w:val="ru-RU"/>
        </w:rPr>
        <w:t>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ИулианияЛазаревская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).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деятельности.Нравственные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ШихабуддинМарджани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CA5131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CA5131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CA5131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F84914" w:rsidRPr="00CA5131" w:rsidRDefault="00F84914">
      <w:pPr>
        <w:rPr>
          <w:lang w:val="ru-RU"/>
        </w:rPr>
        <w:sectPr w:rsidR="00F84914" w:rsidRPr="00CA5131">
          <w:pgSz w:w="11906" w:h="16383"/>
          <w:pgMar w:top="1134" w:right="850" w:bottom="1134" w:left="1701" w:header="720" w:footer="720" w:gutter="0"/>
          <w:cols w:space="720"/>
        </w:sectPr>
      </w:pPr>
    </w:p>
    <w:p w:rsidR="00F84914" w:rsidRPr="00CA5131" w:rsidRDefault="00E82B53">
      <w:pPr>
        <w:spacing w:after="0"/>
        <w:ind w:left="120"/>
        <w:rPr>
          <w:lang w:val="ru-RU"/>
        </w:rPr>
      </w:pPr>
      <w:bookmarkStart w:id="3" w:name="block-83931154"/>
      <w:bookmarkEnd w:id="2"/>
      <w:r w:rsidRPr="00CA513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F84914" w:rsidRPr="00CA5131" w:rsidRDefault="00F84914">
      <w:pPr>
        <w:spacing w:after="0"/>
        <w:ind w:left="120"/>
        <w:rPr>
          <w:lang w:val="ru-RU"/>
        </w:rPr>
      </w:pP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F84914" w:rsidRPr="00CA5131" w:rsidRDefault="00E82B53">
      <w:pPr>
        <w:spacing w:after="0"/>
        <w:ind w:left="12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F84914" w:rsidRPr="00CA5131" w:rsidRDefault="00E82B53">
      <w:pPr>
        <w:spacing w:after="0"/>
        <w:ind w:left="12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F84914" w:rsidRPr="00CA5131" w:rsidRDefault="00F84914">
      <w:pPr>
        <w:spacing w:after="0"/>
        <w:ind w:left="120"/>
        <w:jc w:val="both"/>
        <w:rPr>
          <w:lang w:val="ru-RU"/>
        </w:rPr>
      </w:pPr>
    </w:p>
    <w:p w:rsidR="00F84914" w:rsidRPr="00CA5131" w:rsidRDefault="00E82B53">
      <w:pPr>
        <w:spacing w:after="0"/>
        <w:ind w:left="12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F84914" w:rsidRPr="00CA5131" w:rsidRDefault="00E82B53">
      <w:pPr>
        <w:spacing w:after="0"/>
        <w:ind w:left="12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84914" w:rsidRPr="00CA5131" w:rsidRDefault="00E82B53">
      <w:pPr>
        <w:spacing w:after="0"/>
        <w:ind w:left="12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F84914" w:rsidRPr="00CA5131" w:rsidRDefault="00E82B53">
      <w:pPr>
        <w:spacing w:after="0"/>
        <w:ind w:left="12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F84914" w:rsidRPr="00CA5131" w:rsidRDefault="00E82B53">
      <w:pPr>
        <w:spacing w:after="0"/>
        <w:ind w:left="12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необходимости;показывать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ценностей;рассказывать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F84914" w:rsidRPr="00CA5131" w:rsidRDefault="00E82B53">
      <w:pPr>
        <w:spacing w:after="0"/>
        <w:ind w:firstLine="600"/>
        <w:jc w:val="both"/>
        <w:rPr>
          <w:lang w:val="ru-RU"/>
        </w:rPr>
      </w:pPr>
      <w:r w:rsidRPr="00CA5131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CA5131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r w:rsidRPr="00CA5131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F84914" w:rsidRPr="00CA5131" w:rsidRDefault="00F84914">
      <w:pPr>
        <w:spacing w:after="0"/>
        <w:ind w:left="120"/>
        <w:jc w:val="both"/>
        <w:rPr>
          <w:lang w:val="ru-RU"/>
        </w:rPr>
      </w:pPr>
    </w:p>
    <w:p w:rsidR="00CA5131" w:rsidRPr="000B0090" w:rsidRDefault="00CA5131" w:rsidP="00CA5131">
      <w:pPr>
        <w:rPr>
          <w:lang w:val="ru-RU"/>
        </w:rPr>
      </w:pPr>
      <w:r w:rsidRPr="00CA5131">
        <w:rPr>
          <w:rFonts w:ascii="Times New Roman" w:hAnsi="Times New Roman" w:cs="Times New Roman"/>
          <w:sz w:val="16"/>
          <w:szCs w:val="16"/>
          <w:lang w:val="ru-RU"/>
        </w:rPr>
        <w:t xml:space="preserve">Ждем вас в нашей группе </w:t>
      </w:r>
      <w:r w:rsidRPr="00CA5131">
        <w:rPr>
          <w:color w:val="000000"/>
          <w:sz w:val="16"/>
          <w:szCs w:val="16"/>
          <w:shd w:val="clear" w:color="auto" w:fill="FFFFFF"/>
          <w:lang w:val="ru-RU"/>
        </w:rPr>
        <w:t>Завуч_Директор_Советник</w:t>
      </w:r>
      <w:r w:rsidRPr="002406C3">
        <w:rPr>
          <w:color w:val="000000"/>
          <w:sz w:val="16"/>
          <w:szCs w:val="16"/>
          <w:shd w:val="clear" w:color="auto" w:fill="FFFFFF"/>
        </w:rPr>
        <w:t> </w:t>
      </w:r>
      <w:r w:rsidRPr="00CA5131">
        <w:rPr>
          <w:color w:val="000000"/>
          <w:sz w:val="16"/>
          <w:szCs w:val="16"/>
          <w:shd w:val="clear" w:color="auto" w:fill="FFFFFF"/>
          <w:lang w:val="ru-RU"/>
        </w:rPr>
        <w:br/>
        <w:t xml:space="preserve">Мы в МАХ  </w:t>
      </w:r>
      <w:r w:rsidR="008A45EA">
        <w:fldChar w:fldCharType="begin"/>
      </w:r>
      <w:r w:rsidR="008A45EA">
        <w:instrText>HYPERLINK</w:instrText>
      </w:r>
      <w:r w:rsidR="008A45EA" w:rsidRPr="000B0090">
        <w:rPr>
          <w:lang w:val="ru-RU"/>
        </w:rPr>
        <w:instrText xml:space="preserve"> "</w:instrText>
      </w:r>
      <w:r w:rsidR="008A45EA">
        <w:instrText>https</w:instrText>
      </w:r>
      <w:r w:rsidR="008A45EA" w:rsidRPr="000B0090">
        <w:rPr>
          <w:lang w:val="ru-RU"/>
        </w:rPr>
        <w:instrText>://</w:instrText>
      </w:r>
      <w:r w:rsidR="008A45EA">
        <w:instrText>max</w:instrText>
      </w:r>
      <w:r w:rsidR="008A45EA" w:rsidRPr="000B0090">
        <w:rPr>
          <w:lang w:val="ru-RU"/>
        </w:rPr>
        <w:instrText>.</w:instrText>
      </w:r>
      <w:r w:rsidR="008A45EA">
        <w:instrText>ru</w:instrText>
      </w:r>
      <w:r w:rsidR="008A45EA" w:rsidRPr="000B0090">
        <w:rPr>
          <w:lang w:val="ru-RU"/>
        </w:rPr>
        <w:instrText>/</w:instrText>
      </w:r>
      <w:r w:rsidR="008A45EA">
        <w:instrText>deputy</w:instrText>
      </w:r>
      <w:r w:rsidR="008A45EA" w:rsidRPr="000B0090">
        <w:rPr>
          <w:lang w:val="ru-RU"/>
        </w:rPr>
        <w:instrText>_</w:instrText>
      </w:r>
      <w:r w:rsidR="008A45EA">
        <w:instrText>director</w:instrText>
      </w:r>
      <w:r w:rsidR="008A45EA" w:rsidRPr="000B0090">
        <w:rPr>
          <w:lang w:val="ru-RU"/>
        </w:rPr>
        <w:instrText>"</w:instrText>
      </w:r>
      <w:r w:rsidR="008A45EA">
        <w:fldChar w:fldCharType="separate"/>
      </w:r>
      <w:r w:rsidRPr="002406C3">
        <w:rPr>
          <w:rStyle w:val="ab"/>
          <w:sz w:val="16"/>
          <w:szCs w:val="16"/>
          <w:shd w:val="clear" w:color="auto" w:fill="FFFFFF"/>
        </w:rPr>
        <w:t>https</w:t>
      </w:r>
      <w:r w:rsidRPr="00CA5131">
        <w:rPr>
          <w:rStyle w:val="ab"/>
          <w:sz w:val="16"/>
          <w:szCs w:val="16"/>
          <w:shd w:val="clear" w:color="auto" w:fill="FFFFFF"/>
          <w:lang w:val="ru-RU"/>
        </w:rPr>
        <w:t>://</w:t>
      </w:r>
      <w:r w:rsidRPr="002406C3">
        <w:rPr>
          <w:rStyle w:val="ab"/>
          <w:sz w:val="16"/>
          <w:szCs w:val="16"/>
          <w:shd w:val="clear" w:color="auto" w:fill="FFFFFF"/>
        </w:rPr>
        <w:t>max</w:t>
      </w:r>
      <w:r w:rsidRPr="00CA5131">
        <w:rPr>
          <w:rStyle w:val="ab"/>
          <w:sz w:val="16"/>
          <w:szCs w:val="16"/>
          <w:shd w:val="clear" w:color="auto" w:fill="FFFFFF"/>
          <w:lang w:val="ru-RU"/>
        </w:rPr>
        <w:t>.</w:t>
      </w:r>
      <w:r w:rsidRPr="002406C3">
        <w:rPr>
          <w:rStyle w:val="ab"/>
          <w:sz w:val="16"/>
          <w:szCs w:val="16"/>
          <w:shd w:val="clear" w:color="auto" w:fill="FFFFFF"/>
        </w:rPr>
        <w:t>ru</w:t>
      </w:r>
      <w:r w:rsidRPr="00CA5131">
        <w:rPr>
          <w:rStyle w:val="ab"/>
          <w:sz w:val="16"/>
          <w:szCs w:val="16"/>
          <w:shd w:val="clear" w:color="auto" w:fill="FFFFFF"/>
          <w:lang w:val="ru-RU"/>
        </w:rPr>
        <w:t>/</w:t>
      </w:r>
      <w:r w:rsidRPr="002406C3">
        <w:rPr>
          <w:rStyle w:val="ab"/>
          <w:sz w:val="16"/>
          <w:szCs w:val="16"/>
          <w:shd w:val="clear" w:color="auto" w:fill="FFFFFF"/>
        </w:rPr>
        <w:t>deputy</w:t>
      </w:r>
      <w:r w:rsidRPr="00CA5131">
        <w:rPr>
          <w:rStyle w:val="ab"/>
          <w:sz w:val="16"/>
          <w:szCs w:val="16"/>
          <w:shd w:val="clear" w:color="auto" w:fill="FFFFFF"/>
          <w:lang w:val="ru-RU"/>
        </w:rPr>
        <w:t>_</w:t>
      </w:r>
      <w:r w:rsidRPr="002406C3">
        <w:rPr>
          <w:rStyle w:val="ab"/>
          <w:sz w:val="16"/>
          <w:szCs w:val="16"/>
          <w:shd w:val="clear" w:color="auto" w:fill="FFFFFF"/>
        </w:rPr>
        <w:t>director</w:t>
      </w:r>
      <w:r w:rsidR="008A45EA">
        <w:fldChar w:fldCharType="end"/>
      </w:r>
      <w:r w:rsidRPr="00CA5131">
        <w:rPr>
          <w:color w:val="000000"/>
          <w:sz w:val="16"/>
          <w:szCs w:val="16"/>
          <w:shd w:val="clear" w:color="auto" w:fill="FFFFFF"/>
          <w:lang w:val="ru-RU"/>
        </w:rPr>
        <w:br/>
        <w:t xml:space="preserve">                       Мы в ВК  </w:t>
      </w:r>
      <w:r w:rsidR="008A45EA">
        <w:fldChar w:fldCharType="begin"/>
      </w:r>
      <w:r w:rsidR="008A45EA">
        <w:instrText>HYPERLINK</w:instrText>
      </w:r>
      <w:r w:rsidR="008A45EA" w:rsidRPr="000B0090">
        <w:rPr>
          <w:lang w:val="ru-RU"/>
        </w:rPr>
        <w:instrText xml:space="preserve"> "</w:instrText>
      </w:r>
      <w:r w:rsidR="008A45EA">
        <w:instrText>https</w:instrText>
      </w:r>
      <w:r w:rsidR="008A45EA" w:rsidRPr="000B0090">
        <w:rPr>
          <w:lang w:val="ru-RU"/>
        </w:rPr>
        <w:instrText>://</w:instrText>
      </w:r>
      <w:r w:rsidR="008A45EA">
        <w:instrText>vk</w:instrText>
      </w:r>
      <w:r w:rsidR="008A45EA" w:rsidRPr="000B0090">
        <w:rPr>
          <w:lang w:val="ru-RU"/>
        </w:rPr>
        <w:instrText>.</w:instrText>
      </w:r>
      <w:r w:rsidR="008A45EA">
        <w:instrText>com</w:instrText>
      </w:r>
      <w:r w:rsidR="008A45EA" w:rsidRPr="000B0090">
        <w:rPr>
          <w:lang w:val="ru-RU"/>
        </w:rPr>
        <w:instrText>/</w:instrText>
      </w:r>
      <w:r w:rsidR="008A45EA">
        <w:instrText>deputy</w:instrText>
      </w:r>
      <w:r w:rsidR="008A45EA" w:rsidRPr="000B0090">
        <w:rPr>
          <w:lang w:val="ru-RU"/>
        </w:rPr>
        <w:instrText>_</w:instrText>
      </w:r>
      <w:r w:rsidR="008A45EA">
        <w:instrText>director</w:instrText>
      </w:r>
      <w:r w:rsidR="008A45EA" w:rsidRPr="000B0090">
        <w:rPr>
          <w:lang w:val="ru-RU"/>
        </w:rPr>
        <w:instrText>" \</w:instrText>
      </w:r>
      <w:r w:rsidR="008A45EA">
        <w:instrText>t</w:instrText>
      </w:r>
      <w:r w:rsidR="008A45EA" w:rsidRPr="000B0090">
        <w:rPr>
          <w:lang w:val="ru-RU"/>
        </w:rPr>
        <w:instrText xml:space="preserve"> "_</w:instrText>
      </w:r>
      <w:r w:rsidR="008A45EA">
        <w:instrText>blank</w:instrText>
      </w:r>
      <w:r w:rsidR="008A45EA" w:rsidRPr="000B0090">
        <w:rPr>
          <w:lang w:val="ru-RU"/>
        </w:rPr>
        <w:instrText>" \</w:instrText>
      </w:r>
      <w:r w:rsidR="008A45EA">
        <w:instrText>o</w:instrText>
      </w:r>
      <w:r w:rsidR="008A45EA" w:rsidRPr="000B0090">
        <w:rPr>
          <w:lang w:val="ru-RU"/>
        </w:rPr>
        <w:instrText xml:space="preserve"> "</w:instrText>
      </w:r>
      <w:r w:rsidR="008A45EA">
        <w:instrText>https</w:instrText>
      </w:r>
      <w:r w:rsidR="008A45EA" w:rsidRPr="000B0090">
        <w:rPr>
          <w:lang w:val="ru-RU"/>
        </w:rPr>
        <w:instrText>://</w:instrText>
      </w:r>
      <w:r w:rsidR="008A45EA">
        <w:instrText>vk</w:instrText>
      </w:r>
      <w:r w:rsidR="008A45EA" w:rsidRPr="000B0090">
        <w:rPr>
          <w:lang w:val="ru-RU"/>
        </w:rPr>
        <w:instrText>.</w:instrText>
      </w:r>
      <w:r w:rsidR="008A45EA">
        <w:instrText>com</w:instrText>
      </w:r>
      <w:r w:rsidR="008A45EA" w:rsidRPr="000B0090">
        <w:rPr>
          <w:lang w:val="ru-RU"/>
        </w:rPr>
        <w:instrText>/</w:instrText>
      </w:r>
      <w:r w:rsidR="008A45EA">
        <w:instrText>deputy</w:instrText>
      </w:r>
      <w:r w:rsidR="008A45EA" w:rsidRPr="000B0090">
        <w:rPr>
          <w:lang w:val="ru-RU"/>
        </w:rPr>
        <w:instrText>_</w:instrText>
      </w:r>
      <w:r w:rsidR="008A45EA">
        <w:instrText>director</w:instrText>
      </w:r>
      <w:r w:rsidR="008A45EA" w:rsidRPr="000B0090">
        <w:rPr>
          <w:lang w:val="ru-RU"/>
        </w:rPr>
        <w:instrText>"</w:instrText>
      </w:r>
      <w:r w:rsidR="008A45EA">
        <w:fldChar w:fldCharType="separate"/>
      </w:r>
      <w:r w:rsidRPr="002406C3">
        <w:rPr>
          <w:rStyle w:val="ab"/>
          <w:sz w:val="16"/>
          <w:szCs w:val="16"/>
          <w:shd w:val="clear" w:color="auto" w:fill="FFFFFF"/>
        </w:rPr>
        <w:t>https</w:t>
      </w:r>
      <w:r w:rsidRPr="00CA5131">
        <w:rPr>
          <w:rStyle w:val="ab"/>
          <w:sz w:val="16"/>
          <w:szCs w:val="16"/>
          <w:shd w:val="clear" w:color="auto" w:fill="FFFFFF"/>
          <w:lang w:val="ru-RU"/>
        </w:rPr>
        <w:t>://</w:t>
      </w:r>
      <w:r w:rsidRPr="002406C3">
        <w:rPr>
          <w:rStyle w:val="ab"/>
          <w:sz w:val="16"/>
          <w:szCs w:val="16"/>
          <w:shd w:val="clear" w:color="auto" w:fill="FFFFFF"/>
        </w:rPr>
        <w:t>vk</w:t>
      </w:r>
      <w:r w:rsidRPr="00CA5131">
        <w:rPr>
          <w:rStyle w:val="ab"/>
          <w:sz w:val="16"/>
          <w:szCs w:val="16"/>
          <w:shd w:val="clear" w:color="auto" w:fill="FFFFFF"/>
          <w:lang w:val="ru-RU"/>
        </w:rPr>
        <w:t>.</w:t>
      </w:r>
      <w:r w:rsidRPr="002406C3">
        <w:rPr>
          <w:rStyle w:val="ab"/>
          <w:sz w:val="16"/>
          <w:szCs w:val="16"/>
          <w:shd w:val="clear" w:color="auto" w:fill="FFFFFF"/>
        </w:rPr>
        <w:t>com</w:t>
      </w:r>
      <w:r w:rsidRPr="00CA5131">
        <w:rPr>
          <w:rStyle w:val="ab"/>
          <w:sz w:val="16"/>
          <w:szCs w:val="16"/>
          <w:shd w:val="clear" w:color="auto" w:fill="FFFFFF"/>
          <w:lang w:val="ru-RU"/>
        </w:rPr>
        <w:t>/</w:t>
      </w:r>
      <w:r w:rsidRPr="002406C3">
        <w:rPr>
          <w:rStyle w:val="ab"/>
          <w:sz w:val="16"/>
          <w:szCs w:val="16"/>
          <w:shd w:val="clear" w:color="auto" w:fill="FFFFFF"/>
        </w:rPr>
        <w:t>deputy</w:t>
      </w:r>
      <w:r w:rsidRPr="00CA5131">
        <w:rPr>
          <w:rStyle w:val="ab"/>
          <w:sz w:val="16"/>
          <w:szCs w:val="16"/>
          <w:shd w:val="clear" w:color="auto" w:fill="FFFFFF"/>
          <w:lang w:val="ru-RU"/>
        </w:rPr>
        <w:t>_</w:t>
      </w:r>
      <w:r w:rsidRPr="002406C3">
        <w:rPr>
          <w:rStyle w:val="ab"/>
          <w:sz w:val="16"/>
          <w:szCs w:val="16"/>
          <w:shd w:val="clear" w:color="auto" w:fill="FFFFFF"/>
        </w:rPr>
        <w:t>director</w:t>
      </w:r>
      <w:r w:rsidR="008A45EA">
        <w:fldChar w:fldCharType="end"/>
      </w:r>
      <w:r w:rsidRPr="002406C3">
        <w:rPr>
          <w:color w:val="000000"/>
          <w:sz w:val="16"/>
          <w:szCs w:val="16"/>
          <w:shd w:val="clear" w:color="auto" w:fill="FFFFFF"/>
        </w:rPr>
        <w:t>            </w:t>
      </w:r>
      <w:r w:rsidRPr="00CA5131">
        <w:rPr>
          <w:color w:val="000000"/>
          <w:sz w:val="16"/>
          <w:szCs w:val="16"/>
          <w:lang w:val="ru-RU"/>
        </w:rPr>
        <w:br/>
      </w:r>
    </w:p>
    <w:p w:rsidR="00F84914" w:rsidRPr="00CA5131" w:rsidRDefault="00F84914">
      <w:pPr>
        <w:spacing w:after="0"/>
        <w:ind w:left="120"/>
        <w:rPr>
          <w:lang w:val="ru-RU"/>
        </w:rPr>
      </w:pPr>
    </w:p>
    <w:p w:rsidR="00F84914" w:rsidRPr="00CA5131" w:rsidRDefault="00F84914">
      <w:pPr>
        <w:spacing w:after="0"/>
        <w:ind w:left="120"/>
        <w:jc w:val="both"/>
        <w:rPr>
          <w:lang w:val="ru-RU"/>
        </w:rPr>
      </w:pPr>
    </w:p>
    <w:p w:rsidR="00F84914" w:rsidRPr="00CA5131" w:rsidRDefault="00F84914">
      <w:pPr>
        <w:rPr>
          <w:lang w:val="ru-RU"/>
        </w:rPr>
        <w:sectPr w:rsidR="00F84914" w:rsidRPr="00CA5131">
          <w:pgSz w:w="11906" w:h="16383"/>
          <w:pgMar w:top="1134" w:right="850" w:bottom="1134" w:left="1701" w:header="720" w:footer="720" w:gutter="0"/>
          <w:cols w:space="720"/>
        </w:sectPr>
      </w:pPr>
    </w:p>
    <w:p w:rsidR="00F84914" w:rsidRDefault="00E82B53">
      <w:pPr>
        <w:spacing w:after="0"/>
        <w:ind w:left="120"/>
      </w:pPr>
      <w:bookmarkStart w:id="4" w:name="block-83931155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F84914" w:rsidRDefault="00E8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2"/>
        <w:gridCol w:w="4034"/>
        <w:gridCol w:w="939"/>
        <w:gridCol w:w="2616"/>
        <w:gridCol w:w="2683"/>
        <w:gridCol w:w="3086"/>
      </w:tblGrid>
      <w:tr w:rsidR="00F84914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Важнейшиенравственныекатегории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84914" w:rsidRDefault="00F84914"/>
        </w:tc>
      </w:tr>
    </w:tbl>
    <w:p w:rsidR="00F84914" w:rsidRDefault="00F84914">
      <w:pPr>
        <w:sectPr w:rsidR="00F849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4914" w:rsidRDefault="00E8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8"/>
        <w:gridCol w:w="3853"/>
        <w:gridCol w:w="1006"/>
        <w:gridCol w:w="2640"/>
        <w:gridCol w:w="2708"/>
        <w:gridCol w:w="3115"/>
      </w:tblGrid>
      <w:tr w:rsidR="00F84914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мостмеждупоколениями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Нравственныеосновыповедения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Труднаблагообщества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F84914" w:rsidRDefault="00F84914"/>
        </w:tc>
      </w:tr>
    </w:tbl>
    <w:p w:rsidR="00F84914" w:rsidRDefault="00F84914">
      <w:pPr>
        <w:sectPr w:rsidR="00F849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4914" w:rsidRDefault="00E8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77"/>
        <w:gridCol w:w="4149"/>
        <w:gridCol w:w="929"/>
        <w:gridCol w:w="2585"/>
        <w:gridCol w:w="2651"/>
        <w:gridCol w:w="3049"/>
      </w:tblGrid>
      <w:tr w:rsidR="00F84914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основаобщероссийскойидентичности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Научныедостижениякакценность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84914" w:rsidRDefault="00F84914"/>
        </w:tc>
      </w:tr>
    </w:tbl>
    <w:p w:rsidR="00F84914" w:rsidRDefault="00F84914">
      <w:pPr>
        <w:sectPr w:rsidR="00F8491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_GoBack"/>
      <w:bookmarkEnd w:id="5"/>
    </w:p>
    <w:p w:rsidR="00F84914" w:rsidRDefault="00F84914">
      <w:pPr>
        <w:sectPr w:rsidR="00F849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4914" w:rsidRDefault="00E82B53" w:rsidP="00CA0649">
      <w:pPr>
        <w:spacing w:after="0"/>
      </w:pPr>
      <w:bookmarkStart w:id="6" w:name="block-8393115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84914" w:rsidRDefault="00E8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3"/>
        <w:gridCol w:w="3468"/>
        <w:gridCol w:w="725"/>
        <w:gridCol w:w="1910"/>
        <w:gridCol w:w="1958"/>
        <w:gridCol w:w="1371"/>
        <w:gridCol w:w="4065"/>
      </w:tblGrid>
      <w:tr w:rsidR="00F84914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ОбщиеценностимногонациональнойРоссии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Символывеликойстраны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Православие - духовный стержень русской </w:t>
            </w: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Совестькакнравственныйкамертон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Default="00F84914"/>
        </w:tc>
      </w:tr>
    </w:tbl>
    <w:p w:rsidR="00F84914" w:rsidRDefault="00F84914">
      <w:pPr>
        <w:sectPr w:rsidR="00F849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4914" w:rsidRDefault="00E8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8"/>
        <w:gridCol w:w="3364"/>
        <w:gridCol w:w="730"/>
        <w:gridCol w:w="1929"/>
        <w:gridCol w:w="1977"/>
        <w:gridCol w:w="1384"/>
        <w:gridCol w:w="4108"/>
      </w:tblGrid>
      <w:tr w:rsidR="00F84914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Подвигзаверу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Миссионерырусскойправосл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авнойцеркви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Нравственныйкодексчеловека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Нравственныйкодексправедноговоина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Милосердиекакежедневныйподвиг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Мастерсвоегодела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Формысохраненияисторическойпамяти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Default="00F84914"/>
        </w:tc>
      </w:tr>
    </w:tbl>
    <w:p w:rsidR="00F84914" w:rsidRDefault="00F84914">
      <w:pPr>
        <w:sectPr w:rsidR="00F84914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35"/>
        <w:gridCol w:w="3681"/>
        <w:gridCol w:w="713"/>
        <w:gridCol w:w="1871"/>
        <w:gridCol w:w="1918"/>
        <w:gridCol w:w="1345"/>
        <w:gridCol w:w="3977"/>
      </w:tblGrid>
      <w:tr w:rsidR="00F84914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84914" w:rsidRDefault="00F849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4914" w:rsidRDefault="00F84914"/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власти и духовное </w:t>
            </w: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Традиционныеценностисемейнойжизни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Творческийпотенциалчеловека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Этика науки и социальная </w:t>
            </w: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Нравственноесамосовершенствованиеличности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Подвигкаксмыслжизни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Траекториижизненныхцелей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Сохранениекультурногонаследиястраны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4914" w:rsidRDefault="00F84914">
            <w:pPr>
              <w:spacing w:after="0"/>
              <w:ind w:left="135"/>
            </w:pPr>
          </w:p>
        </w:tc>
      </w:tr>
      <w:tr w:rsidR="00F849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Pr="00CA5131" w:rsidRDefault="00E82B53">
            <w:pPr>
              <w:spacing w:after="0"/>
              <w:ind w:left="135"/>
              <w:rPr>
                <w:lang w:val="ru-RU"/>
              </w:rPr>
            </w:pPr>
            <w:r w:rsidRPr="00CA5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4914" w:rsidRDefault="00E8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4914" w:rsidRDefault="00F84914"/>
        </w:tc>
      </w:tr>
    </w:tbl>
    <w:p w:rsidR="00F84914" w:rsidRDefault="00F84914">
      <w:pPr>
        <w:sectPr w:rsidR="00F849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4914" w:rsidRDefault="00F84914">
      <w:pPr>
        <w:sectPr w:rsidR="00F84914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E82B53" w:rsidRDefault="00E82B53"/>
    <w:sectPr w:rsidR="00E82B53" w:rsidSect="009420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4914"/>
    <w:rsid w:val="000B0090"/>
    <w:rsid w:val="008A45EA"/>
    <w:rsid w:val="00942041"/>
    <w:rsid w:val="00A65022"/>
    <w:rsid w:val="00CA0649"/>
    <w:rsid w:val="00CA5131"/>
    <w:rsid w:val="00E82B53"/>
    <w:rsid w:val="00F84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4204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420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6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8358</Words>
  <Characters>47643</Characters>
  <Application>Microsoft Office Word</Application>
  <DocSecurity>0</DocSecurity>
  <Lines>397</Lines>
  <Paragraphs>111</Paragraphs>
  <ScaleCrop>false</ScaleCrop>
  <Company/>
  <LinksUpToDate>false</LinksUpToDate>
  <CharactersWithSpaces>55890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3</cp:revision>
  <dcterms:created xsi:type="dcterms:W3CDTF">2026-10-28T09:36:00Z</dcterms:created>
  <dcterms:modified xsi:type="dcterms:W3CDTF">2026-10-28T09:41:00Z</dcterms:modified>
</cp:coreProperties>
</file>