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057" w:rsidRDefault="006B0057" w:rsidP="006B005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B0057" w:rsidRDefault="006B0057" w:rsidP="006B005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B0057" w:rsidRDefault="006B0057" w:rsidP="006B005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6B0057" w:rsidRDefault="006B0057" w:rsidP="006B005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B0057" w:rsidRDefault="006B0057" w:rsidP="006B005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6B0057" w:rsidRDefault="006B0057" w:rsidP="006B005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6B0057" w:rsidRDefault="006B0057" w:rsidP="006B005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6B0057" w:rsidRDefault="006B0057" w:rsidP="006B0057">
      <w:pPr>
        <w:spacing w:after="0"/>
        <w:ind w:left="120"/>
        <w:rPr>
          <w:lang w:val="ru-RU"/>
        </w:rPr>
      </w:pPr>
    </w:p>
    <w:p w:rsidR="006B0057" w:rsidRDefault="006B0057" w:rsidP="006B0057">
      <w:pPr>
        <w:spacing w:after="0"/>
        <w:ind w:left="120"/>
        <w:rPr>
          <w:lang w:val="ru-RU"/>
        </w:rPr>
      </w:pPr>
    </w:p>
    <w:p w:rsidR="006B0057" w:rsidRDefault="006B0057" w:rsidP="006B0057">
      <w:pPr>
        <w:spacing w:after="0"/>
        <w:ind w:left="120"/>
        <w:rPr>
          <w:lang w:val="ru-RU"/>
        </w:rPr>
      </w:pPr>
    </w:p>
    <w:p w:rsidR="006B0057" w:rsidRDefault="006B0057" w:rsidP="006B005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B0057" w:rsidTr="006B0057">
        <w:tc>
          <w:tcPr>
            <w:tcW w:w="3114" w:type="dxa"/>
          </w:tcPr>
          <w:p w:rsidR="006B0057" w:rsidRDefault="006B005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B0057" w:rsidRDefault="006B00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6B0057" w:rsidRDefault="006B00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B0057" w:rsidRDefault="006B00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B0057" w:rsidRDefault="006B00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6B0057" w:rsidRDefault="006B00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6B0057" w:rsidRDefault="006B00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B0057" w:rsidRDefault="006B00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B0057" w:rsidRDefault="006B00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6B0057" w:rsidRDefault="006B00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B0057" w:rsidRDefault="006B00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6B0057" w:rsidRDefault="006B00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6B0057" w:rsidRDefault="006B00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B0057" w:rsidRDefault="006B00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B0057" w:rsidRDefault="006B005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6B0057" w:rsidRDefault="006B005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B0057" w:rsidRDefault="006B005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6B0057" w:rsidRDefault="006B005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6B0057" w:rsidRDefault="006B005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22BF" w:rsidRPr="00BA1CA5" w:rsidRDefault="00F522BF">
      <w:pPr>
        <w:spacing w:after="0"/>
        <w:ind w:left="120"/>
        <w:rPr>
          <w:lang w:val="ru-RU"/>
        </w:rPr>
      </w:pPr>
    </w:p>
    <w:p w:rsidR="00F522BF" w:rsidRPr="00BA1CA5" w:rsidRDefault="00F522BF">
      <w:pPr>
        <w:spacing w:after="0"/>
        <w:ind w:left="120"/>
        <w:rPr>
          <w:lang w:val="ru-RU"/>
        </w:rPr>
      </w:pPr>
    </w:p>
    <w:p w:rsidR="00F522BF" w:rsidRPr="00BA1CA5" w:rsidRDefault="00F522BF">
      <w:pPr>
        <w:spacing w:after="0"/>
        <w:ind w:left="120"/>
        <w:rPr>
          <w:lang w:val="ru-RU"/>
        </w:rPr>
      </w:pPr>
    </w:p>
    <w:p w:rsidR="00F522BF" w:rsidRPr="00BA1CA5" w:rsidRDefault="00F522BF">
      <w:pPr>
        <w:spacing w:after="0"/>
        <w:ind w:left="120"/>
        <w:rPr>
          <w:lang w:val="ru-RU"/>
        </w:rPr>
      </w:pPr>
    </w:p>
    <w:p w:rsidR="00F522BF" w:rsidRPr="00BA1CA5" w:rsidRDefault="00F522BF">
      <w:pPr>
        <w:spacing w:after="0"/>
        <w:ind w:left="120"/>
        <w:rPr>
          <w:lang w:val="ru-RU"/>
        </w:rPr>
      </w:pPr>
    </w:p>
    <w:p w:rsidR="00F522BF" w:rsidRPr="00B92FAD" w:rsidRDefault="00B54AB7">
      <w:pPr>
        <w:spacing w:after="0" w:line="408" w:lineRule="auto"/>
        <w:ind w:left="120"/>
        <w:jc w:val="center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522BF" w:rsidRPr="00B92FAD" w:rsidRDefault="00B54AB7">
      <w:pPr>
        <w:spacing w:after="0" w:line="408" w:lineRule="auto"/>
        <w:ind w:left="120"/>
        <w:jc w:val="center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 11289744)</w:t>
      </w: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B54AB7">
      <w:pPr>
        <w:spacing w:after="0" w:line="408" w:lineRule="auto"/>
        <w:ind w:left="120"/>
        <w:jc w:val="center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F522BF" w:rsidRPr="00B92FAD" w:rsidRDefault="00B54AB7">
      <w:pPr>
        <w:spacing w:after="0" w:line="408" w:lineRule="auto"/>
        <w:ind w:left="120"/>
        <w:jc w:val="center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B92FAD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jc w:val="center"/>
        <w:rPr>
          <w:lang w:val="ru-RU"/>
        </w:rPr>
      </w:pPr>
    </w:p>
    <w:p w:rsidR="00F522BF" w:rsidRPr="00B92FAD" w:rsidRDefault="00F522BF">
      <w:pPr>
        <w:spacing w:after="0"/>
        <w:ind w:left="120"/>
        <w:rPr>
          <w:lang w:val="ru-RU"/>
        </w:rPr>
      </w:pPr>
    </w:p>
    <w:p w:rsidR="00F522BF" w:rsidRPr="00B92FAD" w:rsidRDefault="00F522BF">
      <w:pPr>
        <w:rPr>
          <w:lang w:val="ru-RU"/>
        </w:rPr>
        <w:sectPr w:rsidR="00F522BF" w:rsidRPr="00B92FA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3943167"/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bookmarkStart w:id="1" w:name="block-93943180"/>
      <w:bookmarkEnd w:id="0"/>
      <w:r w:rsidRPr="00B92FA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522BF" w:rsidRPr="00B92FAD" w:rsidRDefault="00F522BF">
      <w:pPr>
        <w:spacing w:after="0"/>
        <w:ind w:firstLine="600"/>
        <w:rPr>
          <w:lang w:val="ru-RU"/>
        </w:rPr>
      </w:pPr>
    </w:p>
    <w:p w:rsidR="00F522BF" w:rsidRPr="00B92FAD" w:rsidRDefault="00F522BF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B92FAD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F522BF" w:rsidRPr="00B92FAD" w:rsidRDefault="00F522BF">
      <w:pPr>
        <w:spacing w:after="0" w:line="48" w:lineRule="auto"/>
        <w:ind w:firstLine="600"/>
        <w:jc w:val="both"/>
        <w:rPr>
          <w:lang w:val="ru-RU"/>
        </w:rPr>
      </w:pP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F522BF" w:rsidRPr="00B92FAD" w:rsidRDefault="00F522BF">
      <w:pPr>
        <w:spacing w:after="0" w:line="120" w:lineRule="auto"/>
        <w:ind w:left="120"/>
        <w:rPr>
          <w:lang w:val="ru-RU"/>
        </w:rPr>
      </w:pP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F522BF" w:rsidRPr="00B92FAD" w:rsidRDefault="00F522BF">
      <w:pPr>
        <w:rPr>
          <w:lang w:val="ru-RU"/>
        </w:rPr>
        <w:sectPr w:rsidR="00F522BF" w:rsidRPr="00B92FAD">
          <w:pgSz w:w="11906" w:h="16383"/>
          <w:pgMar w:top="1134" w:right="850" w:bottom="1134" w:left="1701" w:header="720" w:footer="720" w:gutter="0"/>
          <w:cols w:space="720"/>
        </w:sectPr>
      </w:pPr>
    </w:p>
    <w:p w:rsidR="00F522BF" w:rsidRPr="00B92FAD" w:rsidRDefault="00B54AB7">
      <w:pPr>
        <w:spacing w:before="161" w:after="161"/>
        <w:ind w:left="120"/>
        <w:rPr>
          <w:lang w:val="ru-RU"/>
        </w:rPr>
      </w:pPr>
      <w:bookmarkStart w:id="3" w:name="block-93943168"/>
      <w:bookmarkEnd w:id="1"/>
      <w:r w:rsidRPr="00B92FA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522BF" w:rsidRPr="00B92FAD" w:rsidRDefault="00B54AB7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B92FA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F522BF" w:rsidRPr="00B92FAD" w:rsidRDefault="00F522BF">
      <w:pPr>
        <w:spacing w:after="0"/>
        <w:ind w:left="120"/>
        <w:rPr>
          <w:lang w:val="ru-RU"/>
        </w:rPr>
      </w:pPr>
      <w:bookmarkStart w:id="5" w:name="_Toc157707439"/>
      <w:bookmarkEnd w:id="5"/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F522BF" w:rsidRPr="00B92FAD" w:rsidRDefault="00F522BF">
      <w:pPr>
        <w:spacing w:after="0" w:line="48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F522BF" w:rsidRPr="00B92FAD" w:rsidRDefault="00F522BF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F522BF" w:rsidRPr="00B92FAD" w:rsidRDefault="00F522BF">
      <w:pPr>
        <w:spacing w:after="0" w:line="48" w:lineRule="auto"/>
        <w:ind w:left="120"/>
        <w:jc w:val="both"/>
        <w:rPr>
          <w:lang w:val="ru-RU"/>
        </w:rPr>
      </w:pP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F522BF" w:rsidRPr="00B92FAD" w:rsidRDefault="00F522BF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F522BF" w:rsidRPr="00B92FAD" w:rsidRDefault="00F522BF">
      <w:pPr>
        <w:spacing w:after="0" w:line="144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F522BF" w:rsidRPr="00B92FAD" w:rsidRDefault="00F522BF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F522BF" w:rsidRPr="00B92FAD" w:rsidRDefault="00F522BF">
      <w:pPr>
        <w:spacing w:after="0" w:line="96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</w:t>
      </w:r>
      <w:r>
        <w:rPr>
          <w:rFonts w:ascii="Times New Roman" w:hAnsi="Times New Roman"/>
          <w:color w:val="000000"/>
          <w:sz w:val="28"/>
        </w:rPr>
        <w:t xml:space="preserve">Общие сведения о древесине хвойных и лиственных пород. Пиломатериалы. Способы обработки древесины. </w:t>
      </w:r>
      <w:r w:rsidRPr="00B92FAD">
        <w:rPr>
          <w:rFonts w:ascii="Times New Roman" w:hAnsi="Times New Roman"/>
          <w:color w:val="000000"/>
          <w:sz w:val="28"/>
          <w:lang w:val="ru-RU"/>
        </w:rPr>
        <w:t>Организация рабочего места при работе с древесиной.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F522BF" w:rsidRPr="00B92FAD" w:rsidRDefault="00F522BF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F522BF" w:rsidRPr="00B92FAD" w:rsidRDefault="00F522BF">
      <w:pPr>
        <w:spacing w:after="0" w:line="96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F522BF" w:rsidRPr="00B92FAD" w:rsidRDefault="00F522BF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F522BF" w:rsidRPr="00B92FAD" w:rsidRDefault="00F522BF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F522BF" w:rsidRPr="00B92FAD" w:rsidRDefault="00F522BF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F522BF" w:rsidRPr="00B92FAD" w:rsidRDefault="00F522BF">
      <w:pPr>
        <w:spacing w:after="0" w:line="96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F522BF" w:rsidRPr="00B92FAD" w:rsidRDefault="00F522BF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:rsidR="00F522BF" w:rsidRPr="00B92FAD" w:rsidRDefault="00F522BF">
      <w:pPr>
        <w:spacing w:after="0" w:line="120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F522BF" w:rsidRPr="00B92FAD" w:rsidRDefault="00F522BF">
      <w:pPr>
        <w:spacing w:after="0" w:line="96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F522BF" w:rsidRPr="00B92FAD" w:rsidRDefault="00B54AB7">
      <w:pPr>
        <w:spacing w:after="0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F522BF" w:rsidRPr="00B92FAD" w:rsidRDefault="00F522BF">
      <w:pPr>
        <w:rPr>
          <w:lang w:val="ru-RU"/>
        </w:rPr>
        <w:sectPr w:rsidR="00F522BF" w:rsidRPr="00B92FAD">
          <w:pgSz w:w="11906" w:h="16383"/>
          <w:pgMar w:top="1134" w:right="850" w:bottom="1134" w:left="1701" w:header="720" w:footer="720" w:gutter="0"/>
          <w:cols w:space="720"/>
        </w:sectPr>
      </w:pPr>
    </w:p>
    <w:p w:rsidR="00F522BF" w:rsidRPr="00B92FAD" w:rsidRDefault="00B54AB7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93943169"/>
      <w:bookmarkEnd w:id="3"/>
      <w:r w:rsidRPr="00B92FAD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F522BF" w:rsidRPr="00B92FAD" w:rsidRDefault="00B54AB7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B92FA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2)гражданского и духовно-нравственного воспитания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3)эстетического воспитания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6)трудового воспитания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7)экологического воспитания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B92FA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522BF" w:rsidRPr="00B92FAD" w:rsidRDefault="00F522BF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F522BF" w:rsidRPr="00B92FAD" w:rsidRDefault="00F522BF">
      <w:pPr>
        <w:spacing w:after="0" w:line="144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F522BF" w:rsidRPr="00B92FAD" w:rsidRDefault="00F522BF">
      <w:pPr>
        <w:spacing w:after="0" w:line="168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B92FAD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в6 классе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92FA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B92FA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B92FA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B92FAD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92FA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B92FAD">
        <w:rPr>
          <w:rFonts w:ascii="Times New Roman" w:hAnsi="Times New Roman"/>
          <w:color w:val="000000"/>
          <w:sz w:val="28"/>
          <w:lang w:val="ru-RU"/>
        </w:rPr>
        <w:t>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F522BF" w:rsidRPr="00B92FAD" w:rsidRDefault="00F522BF">
      <w:pPr>
        <w:spacing w:after="0" w:line="72" w:lineRule="auto"/>
        <w:ind w:left="120"/>
        <w:jc w:val="both"/>
        <w:rPr>
          <w:lang w:val="ru-RU"/>
        </w:rPr>
      </w:pPr>
    </w:p>
    <w:p w:rsidR="00F522BF" w:rsidRPr="00B92FAD" w:rsidRDefault="00B54AB7">
      <w:pPr>
        <w:spacing w:after="0" w:line="264" w:lineRule="auto"/>
        <w:ind w:left="120"/>
        <w:jc w:val="both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F522BF" w:rsidRPr="00B92FAD" w:rsidRDefault="00B54AB7">
      <w:pPr>
        <w:spacing w:after="0" w:line="264" w:lineRule="auto"/>
        <w:ind w:firstLine="600"/>
        <w:jc w:val="both"/>
        <w:rPr>
          <w:lang w:val="ru-RU"/>
        </w:rPr>
      </w:pPr>
      <w:r w:rsidRPr="00B92FA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F522BF" w:rsidRPr="00B92FAD" w:rsidRDefault="00F522BF">
      <w:pPr>
        <w:rPr>
          <w:lang w:val="ru-RU"/>
        </w:rPr>
        <w:sectPr w:rsidR="00F522BF" w:rsidRPr="00B92FAD">
          <w:pgSz w:w="11906" w:h="16383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18" w:name="block-93943170"/>
      <w:bookmarkEnd w:id="14"/>
      <w:r w:rsidRPr="00B92FA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4816"/>
        <w:gridCol w:w="1406"/>
        <w:gridCol w:w="1841"/>
        <w:gridCol w:w="1910"/>
        <w:gridCol w:w="2416"/>
      </w:tblGrid>
      <w:tr w:rsidR="00F522BF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 w:rsidRPr="00B92F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F522B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 w:rsidRPr="00B92F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3.Технологии обработки материалов и пищевых продуктов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19" w:name="block-93943172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4778"/>
        <w:gridCol w:w="1455"/>
        <w:gridCol w:w="1841"/>
        <w:gridCol w:w="1910"/>
        <w:gridCol w:w="2503"/>
      </w:tblGrid>
      <w:tr w:rsidR="00F522BF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 w:rsidRPr="00B92F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 w:rsidRPr="00B92F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4.Технологии обработки материалов и пищевых продуктов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5.Робототехника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20" w:name="block-93943176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599"/>
      </w:tblGrid>
      <w:tr w:rsidR="00F522B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 w:rsidRPr="00B92F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21" w:name="block-9394316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798"/>
        <w:gridCol w:w="1442"/>
        <w:gridCol w:w="1841"/>
        <w:gridCol w:w="1910"/>
        <w:gridCol w:w="2480"/>
      </w:tblGrid>
      <w:tr w:rsidR="00F522BF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1.Производство и технологии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2.Компьютерная графика. Черчение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 w:rsidRPr="00B92FA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4.Робототехника</w:t>
            </w: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22" w:name="block-9394317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F522BF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6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7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8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9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0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1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2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3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4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5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6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7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8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19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0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1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2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3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4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5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6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F522B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7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8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29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0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1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2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3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4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5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6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7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8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39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0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1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2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3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Одежда. Мода и стиль.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4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5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6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7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8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49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0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1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линии, назначение и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2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3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4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5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Сборка и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014DA">
            <w:pPr>
              <w:spacing w:after="0"/>
              <w:ind w:left="135"/>
            </w:pPr>
            <w:hyperlink r:id="rId56">
              <w:r w:rsidR="00B54AB7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F522B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23" w:name="block-9394316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F522B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24" w:name="block-93943163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F522B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и др.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25" w:name="block-93943166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522BF" w:rsidRDefault="00B54A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F522BF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522BF" w:rsidRDefault="00F522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2BF" w:rsidRDefault="00F522BF"/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F522BF" w:rsidRDefault="00F522BF">
            <w:pPr>
              <w:spacing w:after="0"/>
              <w:ind w:left="135"/>
            </w:pPr>
          </w:p>
        </w:tc>
      </w:tr>
      <w:tr w:rsidR="00F522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Pr="00B92FAD" w:rsidRDefault="00B54AB7">
            <w:pPr>
              <w:spacing w:after="0"/>
              <w:ind w:left="135"/>
              <w:rPr>
                <w:lang w:val="ru-RU"/>
              </w:rPr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 w:rsidRPr="00B92FA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F522BF" w:rsidRDefault="00B54A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2BF" w:rsidRDefault="00F522BF"/>
        </w:tc>
      </w:tr>
    </w:tbl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F522BF">
      <w:pPr>
        <w:sectPr w:rsidR="00F522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2BF" w:rsidRDefault="00B54AB7">
      <w:pPr>
        <w:spacing w:after="0"/>
        <w:ind w:left="120"/>
      </w:pPr>
      <w:bookmarkStart w:id="26" w:name="block-93943178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522BF" w:rsidRDefault="00B54AB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522BF" w:rsidRDefault="00B54AB7">
      <w:pPr>
        <w:spacing w:after="0" w:line="480" w:lineRule="auto"/>
        <w:ind w:left="120"/>
      </w:pPr>
      <w:r w:rsidRPr="00B92FAD">
        <w:rPr>
          <w:rFonts w:ascii="Times New Roman" w:hAnsi="Times New Roman"/>
          <w:color w:val="000000"/>
          <w:sz w:val="28"/>
          <w:lang w:val="ru-RU"/>
        </w:rPr>
        <w:t xml:space="preserve">• Технология: 5-й класс: учебник; 4-е издание, переработанное Глозман Е.С., Кожина О.А., Хотунцев Ю.Л.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Технология: 6-й класс: учебник; 4-е издание, переработанное Глозман Е.С., Кожина О.А., Хотунцев Ю.Л. и др. </w:t>
      </w:r>
      <w:r w:rsidRPr="00B92FAD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  <w:r w:rsidRPr="00B92FAD">
        <w:rPr>
          <w:sz w:val="28"/>
          <w:lang w:val="ru-RU"/>
        </w:rPr>
        <w:br/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учебник; 4-е издание, переработанное Глозман Е.С., Кожина О.А., Хотунцев Ю.Л.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r>
        <w:rPr>
          <w:sz w:val="28"/>
        </w:rPr>
        <w:br/>
      </w:r>
      <w:bookmarkStart w:id="27" w:name="d2b9d9b0-d347-41b0-b449-60da5db8c7f8"/>
      <w:r>
        <w:rPr>
          <w:rFonts w:ascii="Times New Roman" w:hAnsi="Times New Roman"/>
          <w:color w:val="000000"/>
          <w:sz w:val="28"/>
        </w:rPr>
        <w:t xml:space="preserve"> • Технология: 8 - 9-е классы: учебник; 4-е издание, переработанное Глозман Е.С., Кожина О.А., Хотунцев Ю.Л. и др. Акционерное общество «Издательство «Просвещение»</w:t>
      </w:r>
      <w:bookmarkEnd w:id="27"/>
    </w:p>
    <w:p w:rsidR="00F522BF" w:rsidRDefault="00F522BF">
      <w:pPr>
        <w:spacing w:after="0" w:line="480" w:lineRule="auto"/>
        <w:ind w:left="120"/>
      </w:pPr>
    </w:p>
    <w:p w:rsidR="00F522BF" w:rsidRDefault="00F522BF">
      <w:pPr>
        <w:spacing w:after="0"/>
        <w:ind w:left="120"/>
      </w:pPr>
    </w:p>
    <w:p w:rsidR="00F522BF" w:rsidRPr="00B92FAD" w:rsidRDefault="00B54AB7">
      <w:pPr>
        <w:spacing w:after="0" w:line="480" w:lineRule="auto"/>
        <w:ind w:left="120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522BF" w:rsidRPr="00B92FAD" w:rsidRDefault="00B54AB7">
      <w:pPr>
        <w:spacing w:after="0" w:line="480" w:lineRule="auto"/>
        <w:ind w:left="120"/>
        <w:rPr>
          <w:lang w:val="ru-RU"/>
        </w:rPr>
      </w:pPr>
      <w:bookmarkStart w:id="28" w:name="bb79c701-a50b-4369-a44e-ca027f95a753"/>
      <w:r w:rsidRPr="00B92FAD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B92FA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B92FA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B92F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B92FA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B92FA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B92FAD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8"/>
    </w:p>
    <w:p w:rsidR="00F522BF" w:rsidRPr="00B92FAD" w:rsidRDefault="00F522BF">
      <w:pPr>
        <w:spacing w:after="0"/>
        <w:ind w:left="120"/>
        <w:rPr>
          <w:lang w:val="ru-RU"/>
        </w:rPr>
      </w:pPr>
    </w:p>
    <w:p w:rsidR="00F522BF" w:rsidRPr="00B92FAD" w:rsidRDefault="00B54AB7">
      <w:pPr>
        <w:spacing w:after="0" w:line="480" w:lineRule="auto"/>
        <w:ind w:left="120"/>
        <w:rPr>
          <w:lang w:val="ru-RU"/>
        </w:rPr>
      </w:pPr>
      <w:r w:rsidRPr="00B92FA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522BF" w:rsidRPr="00B92FAD" w:rsidRDefault="00F522BF">
      <w:pPr>
        <w:spacing w:after="0" w:line="480" w:lineRule="auto"/>
        <w:ind w:left="120"/>
        <w:rPr>
          <w:lang w:val="ru-RU"/>
        </w:rPr>
      </w:pPr>
    </w:p>
    <w:p w:rsidR="00F522BF" w:rsidRPr="00B92FAD" w:rsidRDefault="00F522BF">
      <w:pPr>
        <w:rPr>
          <w:lang w:val="ru-RU"/>
        </w:rPr>
        <w:sectPr w:rsidR="00F522BF" w:rsidRPr="00B92FAD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B54AB7" w:rsidRPr="00B92FAD" w:rsidRDefault="00B54AB7">
      <w:pPr>
        <w:rPr>
          <w:lang w:val="ru-RU"/>
        </w:rPr>
      </w:pPr>
    </w:p>
    <w:sectPr w:rsidR="00B54AB7" w:rsidRPr="00B92FAD" w:rsidSect="0092448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F522BF"/>
    <w:rsid w:val="006B0057"/>
    <w:rsid w:val="00924486"/>
    <w:rsid w:val="00B54AB7"/>
    <w:rsid w:val="00B92FAD"/>
    <w:rsid w:val="00BA1CA5"/>
    <w:rsid w:val="00F014DA"/>
    <w:rsid w:val="00F52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2448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244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7" Type="http://schemas.openxmlformats.org/officeDocument/2006/relationships/hyperlink" Target="https://m.edsoo.ru/KRIFHQM12" TargetMode="Externa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0" Type="http://schemas.openxmlformats.org/officeDocument/2006/relationships/hyperlink" Target="https://m.edsoo.ru/KK7B08EAN" TargetMode="External"/><Relationship Id="rId29" Type="http://schemas.openxmlformats.org/officeDocument/2006/relationships/hyperlink" Target="https://m.edsoo.ru/0S64PS84K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m.edsoo.ru/X551YVSYV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m.edsoo.ru/LYMWX7HS0" TargetMode="External"/><Relationship Id="rId19" Type="http://schemas.openxmlformats.org/officeDocument/2006/relationships/hyperlink" Target="https://m.edsoo.ru/4XZKX7AKL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93</Pages>
  <Words>14860</Words>
  <Characters>84708</Characters>
  <Application>Microsoft Office Word</Application>
  <DocSecurity>0</DocSecurity>
  <Lines>705</Lines>
  <Paragraphs>198</Paragraphs>
  <ScaleCrop>false</ScaleCrop>
  <Company/>
  <LinksUpToDate>false</LinksUpToDate>
  <CharactersWithSpaces>99370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Нагибина</dc:creator>
  <cp:lastModifiedBy>Елена Нагибина</cp:lastModifiedBy>
  <cp:revision>3</cp:revision>
  <dcterms:created xsi:type="dcterms:W3CDTF">2026-09-18T12:06:00Z</dcterms:created>
  <dcterms:modified xsi:type="dcterms:W3CDTF">2026-10-28T08:46:00Z</dcterms:modified>
</cp:coreProperties>
</file>