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73" w:rsidRPr="00C224DE" w:rsidRDefault="00092ABE" w:rsidP="00475573">
      <w:pPr>
        <w:rPr>
          <w:rFonts w:ascii="Times New Roman" w:hAnsi="Times New Roman"/>
          <w:sz w:val="24"/>
          <w:szCs w:val="24"/>
        </w:rPr>
      </w:pPr>
      <w:r w:rsidRPr="00092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573" w:rsidRPr="00560BB0" w:rsidRDefault="00092ABE" w:rsidP="00560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BB0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 w:rsidR="00560BB0">
        <w:rPr>
          <w:rFonts w:ascii="Times New Roman" w:hAnsi="Times New Roman" w:cs="Times New Roman"/>
          <w:b/>
          <w:sz w:val="24"/>
          <w:szCs w:val="24"/>
        </w:rPr>
        <w:t xml:space="preserve"> на 2025-2026 учебный год </w:t>
      </w:r>
      <w:r w:rsidRPr="00560BB0">
        <w:rPr>
          <w:rFonts w:ascii="Times New Roman" w:hAnsi="Times New Roman" w:cs="Times New Roman"/>
          <w:b/>
          <w:sz w:val="24"/>
          <w:szCs w:val="24"/>
        </w:rPr>
        <w:t xml:space="preserve"> по триместрам:</w:t>
      </w:r>
      <w:r w:rsidRPr="00560BB0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60BB0" w:rsidTr="00811AB8">
        <w:tc>
          <w:tcPr>
            <w:tcW w:w="3190" w:type="dxa"/>
          </w:tcPr>
          <w:p w:rsidR="00560BB0" w:rsidRDefault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Триместры</w:t>
            </w:r>
          </w:p>
        </w:tc>
        <w:tc>
          <w:tcPr>
            <w:tcW w:w="6381" w:type="dxa"/>
            <w:gridSpan w:val="2"/>
          </w:tcPr>
          <w:p w:rsidR="00560BB0" w:rsidRDefault="00560BB0" w:rsidP="00560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560BB0" w:rsidTr="00475573">
        <w:trPr>
          <w:trHeight w:val="762"/>
        </w:trPr>
        <w:tc>
          <w:tcPr>
            <w:tcW w:w="3190" w:type="dxa"/>
            <w:vMerge w:val="restart"/>
          </w:tcPr>
          <w:p w:rsidR="00560BB0" w:rsidRDefault="00560BB0" w:rsidP="0047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73">
              <w:rPr>
                <w:rFonts w:ascii="Times New Roman" w:hAnsi="Times New Roman" w:cs="Times New Roman"/>
                <w:b/>
                <w:sz w:val="24"/>
                <w:szCs w:val="24"/>
              </w:rPr>
              <w:t>1 триместр</w:t>
            </w:r>
          </w:p>
          <w:p w:rsidR="00560BB0" w:rsidRDefault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60BB0" w:rsidRDefault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модуль </w:t>
            </w:r>
          </w:p>
        </w:tc>
        <w:tc>
          <w:tcPr>
            <w:tcW w:w="3191" w:type="dxa"/>
          </w:tcPr>
          <w:p w:rsidR="00560BB0" w:rsidRDefault="005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01.09.2025-05.10.2025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BB0" w:rsidRDefault="00560BB0" w:rsidP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5 недель</w:t>
            </w:r>
          </w:p>
        </w:tc>
      </w:tr>
      <w:tr w:rsidR="00560BB0" w:rsidTr="00475573">
        <w:trPr>
          <w:trHeight w:val="183"/>
        </w:trPr>
        <w:tc>
          <w:tcPr>
            <w:tcW w:w="3190" w:type="dxa"/>
            <w:vMerge/>
          </w:tcPr>
          <w:p w:rsidR="00560BB0" w:rsidRPr="00475573" w:rsidRDefault="00560BB0" w:rsidP="0047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60BB0" w:rsidRDefault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3191" w:type="dxa"/>
          </w:tcPr>
          <w:p w:rsidR="00560BB0" w:rsidRDefault="005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06.10.2025-12.10.2025</w:t>
            </w:r>
          </w:p>
          <w:p w:rsidR="00560BB0" w:rsidRDefault="00560BB0" w:rsidP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560BB0" w:rsidTr="00475573">
        <w:trPr>
          <w:trHeight w:val="183"/>
        </w:trPr>
        <w:tc>
          <w:tcPr>
            <w:tcW w:w="3190" w:type="dxa"/>
            <w:vMerge/>
          </w:tcPr>
          <w:p w:rsidR="00560BB0" w:rsidRPr="00475573" w:rsidRDefault="00560BB0" w:rsidP="0047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60BB0" w:rsidRDefault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модуль </w:t>
            </w:r>
          </w:p>
        </w:tc>
        <w:tc>
          <w:tcPr>
            <w:tcW w:w="3191" w:type="dxa"/>
          </w:tcPr>
          <w:p w:rsidR="00560BB0" w:rsidRDefault="005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 xml:space="preserve">13.10.2025-16.11.2025 </w:t>
            </w:r>
          </w:p>
          <w:p w:rsidR="00560BB0" w:rsidRDefault="00560BB0" w:rsidP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недель</w:t>
            </w:r>
          </w:p>
        </w:tc>
      </w:tr>
      <w:tr w:rsidR="00560BB0" w:rsidTr="00475573">
        <w:trPr>
          <w:trHeight w:val="183"/>
        </w:trPr>
        <w:tc>
          <w:tcPr>
            <w:tcW w:w="3190" w:type="dxa"/>
            <w:vMerge/>
          </w:tcPr>
          <w:p w:rsidR="00560BB0" w:rsidRPr="00475573" w:rsidRDefault="00560BB0" w:rsidP="0047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60BB0" w:rsidRDefault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</w:p>
        </w:tc>
        <w:tc>
          <w:tcPr>
            <w:tcW w:w="3191" w:type="dxa"/>
          </w:tcPr>
          <w:p w:rsidR="00560BB0" w:rsidRDefault="005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11.2025-23.11.2025</w:t>
            </w:r>
          </w:p>
          <w:p w:rsidR="00560BB0" w:rsidRPr="00092ABE" w:rsidRDefault="00560BB0" w:rsidP="005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560BB0" w:rsidTr="00475573">
        <w:trPr>
          <w:trHeight w:val="94"/>
        </w:trPr>
        <w:tc>
          <w:tcPr>
            <w:tcW w:w="3190" w:type="dxa"/>
            <w:vMerge w:val="restart"/>
          </w:tcPr>
          <w:p w:rsidR="00560BB0" w:rsidRDefault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триместр </w:t>
            </w:r>
          </w:p>
        </w:tc>
        <w:tc>
          <w:tcPr>
            <w:tcW w:w="3190" w:type="dxa"/>
          </w:tcPr>
          <w:p w:rsidR="00560BB0" w:rsidRDefault="00560BB0" w:rsidP="00693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модуль </w:t>
            </w:r>
          </w:p>
        </w:tc>
        <w:tc>
          <w:tcPr>
            <w:tcW w:w="3191" w:type="dxa"/>
          </w:tcPr>
          <w:p w:rsidR="00560BB0" w:rsidRDefault="00560BB0" w:rsidP="0047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24.11.2025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  <w:p w:rsidR="00560BB0" w:rsidRDefault="00560BB0" w:rsidP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</w:tr>
      <w:tr w:rsidR="00560BB0" w:rsidTr="00475573">
        <w:trPr>
          <w:trHeight w:val="93"/>
        </w:trPr>
        <w:tc>
          <w:tcPr>
            <w:tcW w:w="3190" w:type="dxa"/>
            <w:vMerge/>
          </w:tcPr>
          <w:p w:rsidR="00560BB0" w:rsidRDefault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60BB0" w:rsidRDefault="00560BB0" w:rsidP="00693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3191" w:type="dxa"/>
          </w:tcPr>
          <w:p w:rsidR="00560BB0" w:rsidRDefault="00560BB0" w:rsidP="0047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31.12.2025-11.01.2026</w:t>
            </w:r>
          </w:p>
          <w:p w:rsidR="00560BB0" w:rsidRDefault="00560BB0" w:rsidP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12 дней</w:t>
            </w:r>
          </w:p>
        </w:tc>
      </w:tr>
      <w:tr w:rsidR="00560BB0" w:rsidTr="00475573">
        <w:trPr>
          <w:trHeight w:val="93"/>
        </w:trPr>
        <w:tc>
          <w:tcPr>
            <w:tcW w:w="3190" w:type="dxa"/>
            <w:vMerge/>
          </w:tcPr>
          <w:p w:rsidR="00560BB0" w:rsidRDefault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60BB0" w:rsidRDefault="00560BB0" w:rsidP="00693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модуль </w:t>
            </w:r>
          </w:p>
        </w:tc>
        <w:tc>
          <w:tcPr>
            <w:tcW w:w="3191" w:type="dxa"/>
          </w:tcPr>
          <w:p w:rsidR="00560BB0" w:rsidRDefault="005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12.01.2026-15.02.2026</w:t>
            </w:r>
          </w:p>
          <w:p w:rsidR="00560BB0" w:rsidRDefault="00560BB0" w:rsidP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</w:tr>
      <w:tr w:rsidR="00560BB0" w:rsidTr="00475573">
        <w:trPr>
          <w:trHeight w:val="93"/>
        </w:trPr>
        <w:tc>
          <w:tcPr>
            <w:tcW w:w="3190" w:type="dxa"/>
            <w:vMerge/>
          </w:tcPr>
          <w:p w:rsidR="00560BB0" w:rsidRDefault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60BB0" w:rsidRDefault="00560BB0" w:rsidP="00693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</w:p>
        </w:tc>
        <w:tc>
          <w:tcPr>
            <w:tcW w:w="3191" w:type="dxa"/>
          </w:tcPr>
          <w:p w:rsidR="00560BB0" w:rsidRDefault="00560BB0" w:rsidP="0047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16.02.2026-23.02.2026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BB0" w:rsidRDefault="00560BB0" w:rsidP="005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</w:tr>
      <w:tr w:rsidR="00560BB0" w:rsidTr="00560BB0">
        <w:trPr>
          <w:trHeight w:val="94"/>
        </w:trPr>
        <w:tc>
          <w:tcPr>
            <w:tcW w:w="3190" w:type="dxa"/>
            <w:vMerge w:val="restart"/>
          </w:tcPr>
          <w:p w:rsidR="00560BB0" w:rsidRDefault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триместр </w:t>
            </w:r>
          </w:p>
        </w:tc>
        <w:tc>
          <w:tcPr>
            <w:tcW w:w="3190" w:type="dxa"/>
          </w:tcPr>
          <w:p w:rsidR="00560BB0" w:rsidRDefault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модуль</w:t>
            </w:r>
          </w:p>
        </w:tc>
        <w:tc>
          <w:tcPr>
            <w:tcW w:w="3191" w:type="dxa"/>
          </w:tcPr>
          <w:p w:rsidR="00560BB0" w:rsidRDefault="005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24.02.2026-05.04.202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60BB0" w:rsidRDefault="00560BB0" w:rsidP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</w:tr>
      <w:tr w:rsidR="00560BB0" w:rsidTr="00475573">
        <w:trPr>
          <w:trHeight w:val="93"/>
        </w:trPr>
        <w:tc>
          <w:tcPr>
            <w:tcW w:w="3190" w:type="dxa"/>
            <w:vMerge/>
          </w:tcPr>
          <w:p w:rsidR="00560BB0" w:rsidRDefault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60BB0" w:rsidRDefault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3191" w:type="dxa"/>
          </w:tcPr>
          <w:p w:rsidR="00560BB0" w:rsidRDefault="00560BB0" w:rsidP="005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06.04.2026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-12.04.2026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BB0" w:rsidRDefault="00560BB0" w:rsidP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560BB0" w:rsidTr="00475573">
        <w:trPr>
          <w:trHeight w:val="93"/>
        </w:trPr>
        <w:tc>
          <w:tcPr>
            <w:tcW w:w="3190" w:type="dxa"/>
            <w:vMerge/>
          </w:tcPr>
          <w:p w:rsidR="00560BB0" w:rsidRDefault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60BB0" w:rsidRDefault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модуль </w:t>
            </w:r>
          </w:p>
        </w:tc>
        <w:tc>
          <w:tcPr>
            <w:tcW w:w="3191" w:type="dxa"/>
          </w:tcPr>
          <w:p w:rsidR="00560BB0" w:rsidRDefault="005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13.04.2026-23.05.2026</w:t>
            </w:r>
          </w:p>
          <w:p w:rsidR="00560BB0" w:rsidRDefault="00560BB0" w:rsidP="005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 xml:space="preserve"> (для 1 классов)</w:t>
            </w:r>
          </w:p>
          <w:p w:rsidR="00560BB0" w:rsidRDefault="00560BB0" w:rsidP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6 недель</w:t>
            </w:r>
          </w:p>
        </w:tc>
      </w:tr>
      <w:tr w:rsidR="00560BB0" w:rsidTr="00475573">
        <w:trPr>
          <w:trHeight w:val="93"/>
        </w:trPr>
        <w:tc>
          <w:tcPr>
            <w:tcW w:w="3190" w:type="dxa"/>
            <w:vMerge/>
          </w:tcPr>
          <w:p w:rsidR="00560BB0" w:rsidRDefault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60BB0" w:rsidRDefault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модуль </w:t>
            </w:r>
          </w:p>
        </w:tc>
        <w:tc>
          <w:tcPr>
            <w:tcW w:w="3191" w:type="dxa"/>
          </w:tcPr>
          <w:p w:rsidR="00560BB0" w:rsidRDefault="005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>13.04.2026-31.05.2026</w:t>
            </w:r>
          </w:p>
          <w:p w:rsidR="00560BB0" w:rsidRDefault="0056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 xml:space="preserve"> (для 2-11 классов)</w:t>
            </w:r>
          </w:p>
          <w:p w:rsidR="00560BB0" w:rsidRDefault="00560BB0" w:rsidP="0056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BE">
              <w:rPr>
                <w:rFonts w:ascii="Times New Roman" w:hAnsi="Times New Roman" w:cs="Times New Roman"/>
                <w:sz w:val="24"/>
                <w:szCs w:val="24"/>
              </w:rPr>
              <w:t xml:space="preserve"> 7 недель</w:t>
            </w:r>
          </w:p>
        </w:tc>
      </w:tr>
    </w:tbl>
    <w:p w:rsidR="00560BB0" w:rsidRDefault="00092ABE" w:rsidP="00560BB0">
      <w:pPr>
        <w:jc w:val="both"/>
        <w:rPr>
          <w:rFonts w:ascii="Times New Roman" w:hAnsi="Times New Roman" w:cs="Times New Roman"/>
          <w:sz w:val="24"/>
          <w:szCs w:val="24"/>
        </w:rPr>
      </w:pPr>
      <w:r w:rsidRPr="00092ABE">
        <w:rPr>
          <w:rFonts w:ascii="Times New Roman" w:hAnsi="Times New Roman" w:cs="Times New Roman"/>
          <w:sz w:val="24"/>
          <w:szCs w:val="24"/>
        </w:rPr>
        <w:br/>
      </w:r>
      <w:r w:rsidR="00560B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92ABE">
        <w:rPr>
          <w:rFonts w:ascii="Times New Roman" w:hAnsi="Times New Roman" w:cs="Times New Roman"/>
          <w:sz w:val="24"/>
          <w:szCs w:val="24"/>
        </w:rPr>
        <w:t>Продолжительность учебного года 34 учебные недели (для 1 классов 33 учебные недели), продолжительность каникул 41 день</w:t>
      </w:r>
      <w:r w:rsidR="00560BB0">
        <w:rPr>
          <w:rFonts w:ascii="Times New Roman" w:hAnsi="Times New Roman" w:cs="Times New Roman"/>
          <w:sz w:val="24"/>
          <w:szCs w:val="24"/>
        </w:rPr>
        <w:t>.</w:t>
      </w:r>
    </w:p>
    <w:p w:rsidR="004B1145" w:rsidRDefault="004B1145" w:rsidP="00560BB0">
      <w:pPr>
        <w:jc w:val="both"/>
        <w:rPr>
          <w:rFonts w:ascii="Times New Roman" w:hAnsi="Times New Roman" w:cs="Times New Roman"/>
          <w:sz w:val="24"/>
          <w:szCs w:val="24"/>
        </w:rPr>
      </w:pPr>
      <w:r w:rsidRPr="004B1145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940425" cy="4144012"/>
            <wp:effectExtent l="0" t="0" r="317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767005" cy="6813643"/>
                      <a:chOff x="210818" y="171287"/>
                      <a:chExt cx="9767005" cy="6813643"/>
                    </a:xfrm>
                  </a:grpSpPr>
                  <a:pic>
                    <a:nvPicPr>
                      <a:cNvPr id="40" name="table"/>
                      <a:cNvPicPr>
                        <a:picLocks noChangeAspect="1"/>
                      </a:cNvPicPr>
                    </a:nvPicPr>
                    <a:blipFill>
                      <a:blip r:embed="rId4"/>
                      <a:stretch>
                        <a:fillRect/>
                      </a:stretch>
                    </a:blipFill>
                    <a:spPr>
                      <a:xfrm>
                        <a:off x="2640873" y="624839"/>
                        <a:ext cx="2487384" cy="1518036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1" name="TextBox 10">
                        <a:extLst>
                          <a:ext uri="{FF2B5EF4-FFF2-40B4-BE49-F238E27FC236}">
                            <a16:creationId xmlns:a16="http://schemas.microsoft.com/office/drawing/2014/main" xmlns="" xmlns:p="http://schemas.openxmlformats.org/presentationml/2006/main" id="{71B72FCB-7C2A-7FBA-B6E0-27291A572D52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2908945" y="174083"/>
                        <a:ext cx="178321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/>
                            <a:t>СЕНТЯБРЬ 2025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41" name="table"/>
                      <a:cNvPicPr>
                        <a:picLocks noChangeAspect="1"/>
                      </a:cNvPicPr>
                    </a:nvPicPr>
                    <a:blipFill>
                      <a:blip r:embed="rId5"/>
                      <a:stretch>
                        <a:fillRect/>
                      </a:stretch>
                    </a:blipFill>
                    <a:spPr>
                      <a:xfrm>
                        <a:off x="5056596" y="624839"/>
                        <a:ext cx="2493480" cy="1786283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3" name="TextBox 12">
                        <a:extLst>
                          <a:ext uri="{FF2B5EF4-FFF2-40B4-BE49-F238E27FC236}">
                            <a16:creationId xmlns:a16="http://schemas.microsoft.com/office/drawing/2014/main" xmlns="" xmlns:p="http://schemas.openxmlformats.org/presentationml/2006/main" id="{217758F9-DD13-5DC6-9115-E41A04FF4A19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5324668" y="174083"/>
                        <a:ext cx="178321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/>
                            <a:t>ОКТЯБРЬ 2025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42" name="table"/>
                      <a:cNvPicPr>
                        <a:picLocks noChangeAspect="1"/>
                      </a:cNvPicPr>
                    </a:nvPicPr>
                    <a:blipFill>
                      <a:blip r:embed="rId6"/>
                      <a:stretch>
                        <a:fillRect/>
                      </a:stretch>
                    </a:blipFill>
                    <a:spPr>
                      <a:xfrm>
                        <a:off x="7479485" y="624839"/>
                        <a:ext cx="2487384" cy="1737511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5" name="TextBox 14">
                        <a:extLst>
                          <a:ext uri="{FF2B5EF4-FFF2-40B4-BE49-F238E27FC236}">
                            <a16:creationId xmlns:a16="http://schemas.microsoft.com/office/drawing/2014/main" xmlns="" xmlns:p="http://schemas.openxmlformats.org/presentationml/2006/main" id="{9B7B2B3A-0A1A-94BC-8E00-8751F4617A93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7747557" y="174083"/>
                        <a:ext cx="178321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/>
                            <a:t>НОЯБРЬ 2025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43" name="table"/>
                      <a:cNvPicPr>
                        <a:picLocks noChangeAspect="1"/>
                      </a:cNvPicPr>
                    </a:nvPicPr>
                    <a:blipFill>
                      <a:blip r:embed="rId7"/>
                      <a:stretch>
                        <a:fillRect/>
                      </a:stretch>
                    </a:blipFill>
                    <a:spPr>
                      <a:xfrm>
                        <a:off x="217984" y="2877804"/>
                        <a:ext cx="2487384" cy="1518036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7" name="TextBox 16">
                        <a:extLst>
                          <a:ext uri="{FF2B5EF4-FFF2-40B4-BE49-F238E27FC236}">
                            <a16:creationId xmlns:a16="http://schemas.microsoft.com/office/drawing/2014/main" xmlns="" xmlns:p="http://schemas.openxmlformats.org/presentationml/2006/main" id="{34E967D1-BFCA-B88F-D9E3-9F5872636495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486056" y="2427048"/>
                        <a:ext cx="178321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/>
                            <a:t>ДЕКАБРЬ 2025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44" name="table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2607013" y="2877804"/>
                        <a:ext cx="2511770" cy="1731414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9" name="TextBox 18">
                        <a:extLst>
                          <a:ext uri="{FF2B5EF4-FFF2-40B4-BE49-F238E27FC236}">
                            <a16:creationId xmlns:a16="http://schemas.microsoft.com/office/drawing/2014/main" xmlns="" xmlns:p="http://schemas.openxmlformats.org/presentationml/2006/main" id="{CBE24B88-114B-8BBA-8F6B-558661EB141E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2901779" y="2427048"/>
                        <a:ext cx="178321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/>
                            <a:t>ЯНВАРЬ 2026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45" name="table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5056596" y="2877804"/>
                        <a:ext cx="2493480" cy="1731414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21" name="TextBox 20">
                        <a:extLst>
                          <a:ext uri="{FF2B5EF4-FFF2-40B4-BE49-F238E27FC236}">
                            <a16:creationId xmlns:a16="http://schemas.microsoft.com/office/drawing/2014/main" xmlns="" xmlns:p="http://schemas.openxmlformats.org/presentationml/2006/main" id="{92E3E85E-0651-98E0-DD27-9E82FC4EB0E1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5324668" y="2427048"/>
                        <a:ext cx="178321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/>
                            <a:t>ФЕВРАЛЬ 2026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46" name="table"/>
                      <a:cNvPicPr>
                        <a:picLocks noChangeAspect="1"/>
                      </a:cNvPicPr>
                    </a:nvPicPr>
                    <a:blipFill>
                      <a:blip r:embed="rId10"/>
                      <a:stretch>
                        <a:fillRect/>
                      </a:stretch>
                    </a:blipFill>
                    <a:spPr>
                      <a:xfrm>
                        <a:off x="7477166" y="2877804"/>
                        <a:ext cx="2487384" cy="1731414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23" name="TextBox 22">
                        <a:extLst>
                          <a:ext uri="{FF2B5EF4-FFF2-40B4-BE49-F238E27FC236}">
                            <a16:creationId xmlns:a16="http://schemas.microsoft.com/office/drawing/2014/main" xmlns="" xmlns:p="http://schemas.openxmlformats.org/presentationml/2006/main" id="{F07D1077-659A-DA1C-DFC0-A685F977AAC6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7745238" y="2427048"/>
                        <a:ext cx="178321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/>
                            <a:t>МАРТ 2026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47" name="table"/>
                      <a:cNvPicPr>
                        <a:picLocks noChangeAspect="1"/>
                      </a:cNvPicPr>
                    </a:nvPicPr>
                    <a:blipFill>
                      <a:blip r:embed="rId11"/>
                      <a:stretch>
                        <a:fillRect/>
                      </a:stretch>
                    </a:blipFill>
                    <a:spPr>
                      <a:xfrm>
                        <a:off x="210818" y="5180358"/>
                        <a:ext cx="2487384" cy="1731414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25" name="TextBox 24">
                        <a:extLst>
                          <a:ext uri="{FF2B5EF4-FFF2-40B4-BE49-F238E27FC236}">
                            <a16:creationId xmlns:a16="http://schemas.microsoft.com/office/drawing/2014/main" xmlns="" xmlns:p="http://schemas.openxmlformats.org/presentationml/2006/main" id="{11DFB244-59C4-EB7C-6BD4-2CE4825D9D14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478890" y="4729602"/>
                        <a:ext cx="178321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/>
                            <a:t>АПРЕЛЬ 2026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48" name="table"/>
                      <a:cNvPicPr>
                        <a:picLocks noChangeAspect="1"/>
                      </a:cNvPicPr>
                    </a:nvPicPr>
                    <a:blipFill>
                      <a:blip r:embed="rId12"/>
                      <a:stretch>
                        <a:fillRect/>
                      </a:stretch>
                    </a:blipFill>
                    <a:spPr>
                      <a:xfrm>
                        <a:off x="2633707" y="5180358"/>
                        <a:ext cx="2487384" cy="1804572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27" name="TextBox 26">
                        <a:extLst>
                          <a:ext uri="{FF2B5EF4-FFF2-40B4-BE49-F238E27FC236}">
                            <a16:creationId xmlns:a16="http://schemas.microsoft.com/office/drawing/2014/main" xmlns="" xmlns:p="http://schemas.openxmlformats.org/presentationml/2006/main" id="{BAED5FA0-0D62-0DB8-1338-E2E3861CB54B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2901779" y="4729602"/>
                        <a:ext cx="178321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/>
                            <a:t>МАЙ 2026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0" name="Прямоугольник 29">
                        <a:extLst>
                          <a:ext uri="{FF2B5EF4-FFF2-40B4-BE49-F238E27FC236}">
                            <a16:creationId xmlns:a16="http://schemas.microsoft.com/office/drawing/2014/main" xmlns="" xmlns:p="http://schemas.openxmlformats.org/presentationml/2006/main" id="{01837417-CB18-E117-2F26-7906272125CB}"/>
                          </a:ext>
                        </a:extLst>
                      </a:cNvPr>
                      <a:cNvSpPr/>
                    </a:nvSpPr>
                    <a:spPr>
                      <a:xfrm>
                        <a:off x="5167357" y="4721162"/>
                        <a:ext cx="4738643" cy="21368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" name="TextBox 30">
                        <a:extLst>
                          <a:ext uri="{FF2B5EF4-FFF2-40B4-BE49-F238E27FC236}">
                            <a16:creationId xmlns:a16="http://schemas.microsoft.com/office/drawing/2014/main" xmlns="" xmlns:p="http://schemas.openxmlformats.org/presentationml/2006/main" id="{473F24BB-3E98-50BD-4A07-D7F725DC09CC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5822620" y="4807387"/>
                        <a:ext cx="338535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/>
                            <a:t>Условные обозначения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2" name="Прямоугольник 31">
                        <a:extLst>
                          <a:ext uri="{FF2B5EF4-FFF2-40B4-BE49-F238E27FC236}">
                            <a16:creationId xmlns:a16="http://schemas.microsoft.com/office/drawing/2014/main" xmlns="" xmlns:p="http://schemas.openxmlformats.org/presentationml/2006/main" id="{D4DE9081-B44D-52C6-F848-F9A30C2D8002}"/>
                          </a:ext>
                        </a:extLst>
                      </a:cNvPr>
                      <a:cNvSpPr/>
                    </a:nvSpPr>
                    <a:spPr>
                      <a:xfrm>
                        <a:off x="5355959" y="5358437"/>
                        <a:ext cx="228600" cy="22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3" name="TextBox 32">
                        <a:extLst>
                          <a:ext uri="{FF2B5EF4-FFF2-40B4-BE49-F238E27FC236}">
                            <a16:creationId xmlns:a16="http://schemas.microsoft.com/office/drawing/2014/main" xmlns="" xmlns:p="http://schemas.openxmlformats.org/presentationml/2006/main" id="{0F6177EF-0A3A-8098-F0C3-80281AE9B158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5619875" y="5293792"/>
                        <a:ext cx="4276115" cy="107721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600" dirty="0"/>
                            <a:t>Учебные дни</a:t>
                          </a:r>
                        </a:p>
                        <a:p>
                          <a:endParaRPr lang="ru-RU" sz="1600" dirty="0"/>
                        </a:p>
                        <a:p>
                          <a:r>
                            <a:rPr lang="ru-RU" sz="1600" dirty="0"/>
                            <a:t>Праздничные дни</a:t>
                          </a:r>
                        </a:p>
                        <a:p>
                          <a:endParaRPr lang="ru-RU" sz="1600" dirty="0"/>
                        </a:p>
                      </a:txBody>
                      <a:useSpRect/>
                    </a:txSp>
                  </a:sp>
                  <a:sp>
                    <a:nvSpPr>
                      <a:cNvPr id="29" name="TextBox 28">
                        <a:extLst>
                          <a:ext uri="{FF2B5EF4-FFF2-40B4-BE49-F238E27FC236}">
                            <a16:creationId xmlns:a16="http://schemas.microsoft.com/office/drawing/2014/main" xmlns="" xmlns:p="http://schemas.openxmlformats.org/presentationml/2006/main" id="{AE6683B6-72F9-455A-E7EC-A885D7D62CAD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492001" y="171287"/>
                        <a:ext cx="178321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/>
                            <a:t>АВГУСТ 2025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49" name="table"/>
                      <a:cNvPicPr>
                        <a:picLocks noChangeAspect="1"/>
                      </a:cNvPicPr>
                    </a:nvPicPr>
                    <a:blipFill>
                      <a:blip r:embed="rId13"/>
                      <a:stretch>
                        <a:fillRect/>
                      </a:stretch>
                    </a:blipFill>
                    <a:spPr>
                      <a:xfrm>
                        <a:off x="214406" y="622043"/>
                        <a:ext cx="2487384" cy="1731414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35" name="TextBox 34">
                        <a:extLst>
                          <a:ext uri="{FF2B5EF4-FFF2-40B4-BE49-F238E27FC236}">
                            <a16:creationId xmlns:a16="http://schemas.microsoft.com/office/drawing/2014/main" xmlns="" xmlns:p="http://schemas.openxmlformats.org/presentationml/2006/main" id="{CFC1DF92-BAFD-1A5F-E522-EBB2C35ECA39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7845455" y="5294769"/>
                        <a:ext cx="172318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4572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ru-RU" sz="1600" b="0" i="0" u="none" strike="noStrike" kern="1200" cap="none" spc="0" normalizeH="0" baseline="0" noProof="0" dirty="0">
                              <a:ln>
                                <a:noFill/>
                              </a:ln>
                              <a:solidFill>
                                <a:prstClr val="black"/>
                              </a:solidFill>
                              <a:effectLst/>
                              <a:uLnTx/>
                              <a:uFillTx/>
                              <a:ea typeface="+mn-ea"/>
                              <a:cs typeface="+mn-cs"/>
                            </a:rPr>
                            <a:t>Выходные дни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6" name="TextBox 35">
                        <a:extLst>
                          <a:ext uri="{FF2B5EF4-FFF2-40B4-BE49-F238E27FC236}">
                            <a16:creationId xmlns:a16="http://schemas.microsoft.com/office/drawing/2014/main" xmlns="" xmlns:p="http://schemas.openxmlformats.org/presentationml/2006/main" id="{828A82E4-C4F4-10BC-2FC4-2B6AC393AC9F}"/>
                          </a:ext>
                        </a:extLst>
                      </a:cNvPr>
                      <a:cNvSpPr txBox="1"/>
                    </a:nvSpPr>
                    <a:spPr>
                      <a:xfrm>
                        <a:off x="7855022" y="5786351"/>
                        <a:ext cx="2122801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4572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ru-RU" sz="16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prstClr val="black"/>
                              </a:solidFill>
                              <a:effectLst/>
                              <a:uLnTx/>
                              <a:uFillTx/>
                              <a:ea typeface="+mn-ea"/>
                              <a:cs typeface="+mn-cs"/>
                            </a:rPr>
                            <a:t>Каникулы</a:t>
                          </a:r>
                          <a:endParaRPr kumimoji="0" lang="ru-RU" sz="1600" b="0" i="0" u="none" strike="noStrike" kern="1200" cap="none" spc="0" normalizeH="0" baseline="0" noProof="0" dirty="0">
                            <a:ln>
                              <a:noFill/>
                            </a:ln>
                            <a:solidFill>
                              <a:prstClr val="black"/>
                            </a:solidFill>
                            <a:effectLst/>
                            <a:uLnTx/>
                            <a:uFillTx/>
                            <a:ea typeface="+mn-ea"/>
                            <a:cs typeface="+mn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7" name="Прямоугольник 36">
                        <a:extLst>
                          <a:ext uri="{FF2B5EF4-FFF2-40B4-BE49-F238E27FC236}">
                            <a16:creationId xmlns:a16="http://schemas.microsoft.com/office/drawing/2014/main" xmlns="" xmlns:p="http://schemas.openxmlformats.org/presentationml/2006/main" id="{EE15859C-66E1-4581-31C0-97AC2118882B}"/>
                          </a:ext>
                        </a:extLst>
                      </a:cNvPr>
                      <a:cNvSpPr/>
                    </a:nvSpPr>
                    <a:spPr>
                      <a:xfrm>
                        <a:off x="7581538" y="5358437"/>
                        <a:ext cx="228600" cy="2286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/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8" name="Прямоугольник 37">
                        <a:extLst>
                          <a:ext uri="{FF2B5EF4-FFF2-40B4-BE49-F238E27FC236}">
                            <a16:creationId xmlns:a16="http://schemas.microsoft.com/office/drawing/2014/main" xmlns="" xmlns:p="http://schemas.openxmlformats.org/presentationml/2006/main" id="{D536A103-54E9-160F-EB6C-A4EFEF9A29DD}"/>
                          </a:ext>
                        </a:extLst>
                      </a:cNvPr>
                      <a:cNvSpPr/>
                    </a:nvSpPr>
                    <a:spPr>
                      <a:xfrm>
                        <a:off x="5362687" y="5837562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E06102"/>
                      </a:solidFill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9" name="Прямоугольник 38">
                        <a:extLst>
                          <a:ext uri="{FF2B5EF4-FFF2-40B4-BE49-F238E27FC236}">
                            <a16:creationId xmlns:a16="http://schemas.microsoft.com/office/drawing/2014/main" xmlns="" xmlns:p="http://schemas.openxmlformats.org/presentationml/2006/main" id="{557135A1-F5ED-D0FA-93BF-3EE805585229}"/>
                          </a:ext>
                        </a:extLst>
                      </a:cNvPr>
                      <a:cNvSpPr/>
                    </a:nvSpPr>
                    <a:spPr>
                      <a:xfrm>
                        <a:off x="7588266" y="5837562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00C057"/>
                      </a:solidFill>
                      <a:ln/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sectPr w:rsidR="004B1145" w:rsidSect="00D8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ABE"/>
    <w:rsid w:val="00092ABE"/>
    <w:rsid w:val="00475573"/>
    <w:rsid w:val="004B1145"/>
    <w:rsid w:val="00520ED8"/>
    <w:rsid w:val="00560BB0"/>
    <w:rsid w:val="00591AF1"/>
    <w:rsid w:val="0082366D"/>
    <w:rsid w:val="00D8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5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75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2</cp:revision>
  <cp:lastPrinted>2025-05-24T12:08:00Z</cp:lastPrinted>
  <dcterms:created xsi:type="dcterms:W3CDTF">2025-10-09T08:52:00Z</dcterms:created>
  <dcterms:modified xsi:type="dcterms:W3CDTF">2025-10-09T08:52:00Z</dcterms:modified>
</cp:coreProperties>
</file>