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8F" w:rsidRDefault="006C248F" w:rsidP="006C248F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67369286"/>
      <w:r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C248F" w:rsidRDefault="006C248F" w:rsidP="006C248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департамент образования мэрии г.Ярославля</w:t>
      </w:r>
    </w:p>
    <w:p w:rsidR="006C248F" w:rsidRDefault="006C248F" w:rsidP="006C248F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муниципальное  образовательное учреждение средняя общеобразовательная школа «Образовательный комплекс №24 им. А.С.Пушкина»  </w:t>
      </w:r>
    </w:p>
    <w:p w:rsidR="006C248F" w:rsidRDefault="006C248F" w:rsidP="006C248F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6C248F" w:rsidRDefault="006C248F" w:rsidP="006C248F">
      <w:pPr>
        <w:spacing w:after="0"/>
        <w:ind w:left="120"/>
        <w:rPr>
          <w:sz w:val="20"/>
          <w:lang w:val="ru-RU"/>
        </w:rPr>
      </w:pPr>
    </w:p>
    <w:p w:rsidR="006C248F" w:rsidRDefault="006C248F" w:rsidP="006C248F">
      <w:pPr>
        <w:spacing w:after="0"/>
        <w:ind w:left="120"/>
        <w:rPr>
          <w:sz w:val="20"/>
          <w:lang w:val="ru-RU"/>
        </w:rPr>
      </w:pPr>
    </w:p>
    <w:p w:rsidR="006C248F" w:rsidRDefault="006C248F" w:rsidP="006C248F">
      <w:pPr>
        <w:spacing w:after="0"/>
        <w:ind w:left="120"/>
        <w:rPr>
          <w:sz w:val="20"/>
          <w:lang w:val="ru-RU"/>
        </w:rPr>
      </w:pPr>
    </w:p>
    <w:p w:rsidR="006C248F" w:rsidRDefault="006C248F" w:rsidP="006C248F">
      <w:pPr>
        <w:spacing w:after="0"/>
        <w:ind w:left="120"/>
        <w:rPr>
          <w:sz w:val="20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C248F" w:rsidTr="006C248F">
        <w:tc>
          <w:tcPr>
            <w:tcW w:w="3114" w:type="dxa"/>
          </w:tcPr>
          <w:p w:rsidR="006C248F" w:rsidRDefault="006C24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6C248F" w:rsidRDefault="006C24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Педагогический совет</w:t>
            </w:r>
          </w:p>
          <w:p w:rsidR="006C248F" w:rsidRDefault="006C24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6C248F" w:rsidRDefault="006C24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 1 от «07» октября    2025 г.</w:t>
            </w:r>
          </w:p>
          <w:p w:rsidR="006C248F" w:rsidRDefault="006C24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C248F" w:rsidRDefault="006C24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C248F" w:rsidRDefault="006C24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6C248F" w:rsidRDefault="006C24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6C248F" w:rsidRDefault="006C24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6C248F" w:rsidRDefault="006C24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Табунова Т.А.</w:t>
            </w:r>
          </w:p>
          <w:p w:rsidR="006C248F" w:rsidRDefault="006C24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01-12/07 от «01» октября 2025 г.</w:t>
            </w:r>
          </w:p>
          <w:p w:rsidR="006C248F" w:rsidRDefault="006C24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6C248F" w:rsidRDefault="006C248F" w:rsidP="006C248F">
      <w:pPr>
        <w:spacing w:after="0"/>
        <w:ind w:left="120"/>
      </w:pPr>
    </w:p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Pr="00ED7889" w:rsidRDefault="002D0272">
      <w:pPr>
        <w:spacing w:after="0" w:line="408" w:lineRule="auto"/>
        <w:ind w:left="120"/>
        <w:jc w:val="center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2D28" w:rsidRPr="00ED7889" w:rsidRDefault="002D0272">
      <w:pPr>
        <w:spacing w:after="0" w:line="408" w:lineRule="auto"/>
        <w:ind w:left="120"/>
        <w:jc w:val="center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8415257)</w:t>
      </w:r>
    </w:p>
    <w:p w:rsidR="00842D28" w:rsidRPr="00ED7889" w:rsidRDefault="00842D28">
      <w:pPr>
        <w:spacing w:after="0"/>
        <w:ind w:left="120"/>
        <w:jc w:val="center"/>
        <w:rPr>
          <w:lang w:val="ru-RU"/>
        </w:rPr>
      </w:pPr>
    </w:p>
    <w:p w:rsidR="00842D28" w:rsidRPr="00ED7889" w:rsidRDefault="002D0272">
      <w:pPr>
        <w:spacing w:after="0" w:line="408" w:lineRule="auto"/>
        <w:ind w:left="120"/>
        <w:jc w:val="center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842D28" w:rsidRPr="00ED7889" w:rsidRDefault="002D0272">
      <w:pPr>
        <w:spacing w:after="0" w:line="408" w:lineRule="auto"/>
        <w:ind w:left="120"/>
        <w:jc w:val="center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842D28" w:rsidRPr="00ED7889" w:rsidRDefault="00842D28">
      <w:pPr>
        <w:spacing w:after="0"/>
        <w:ind w:left="120"/>
        <w:jc w:val="center"/>
        <w:rPr>
          <w:lang w:val="ru-RU"/>
        </w:rPr>
      </w:pPr>
    </w:p>
    <w:p w:rsidR="00842D28" w:rsidRPr="00ED7889" w:rsidRDefault="00842D28">
      <w:pPr>
        <w:spacing w:after="0"/>
        <w:ind w:left="120"/>
        <w:jc w:val="center"/>
        <w:rPr>
          <w:lang w:val="ru-RU"/>
        </w:rPr>
      </w:pPr>
    </w:p>
    <w:p w:rsidR="00842D28" w:rsidRPr="00ED7889" w:rsidRDefault="00842D28">
      <w:pPr>
        <w:spacing w:after="0"/>
        <w:ind w:left="120"/>
        <w:jc w:val="center"/>
        <w:rPr>
          <w:lang w:val="ru-RU"/>
        </w:rPr>
      </w:pPr>
    </w:p>
    <w:p w:rsidR="00842D28" w:rsidRPr="00ED7889" w:rsidRDefault="00842D28">
      <w:pPr>
        <w:spacing w:after="0"/>
        <w:ind w:left="120"/>
        <w:jc w:val="center"/>
        <w:rPr>
          <w:lang w:val="ru-RU"/>
        </w:rPr>
      </w:pPr>
    </w:p>
    <w:p w:rsidR="00842D28" w:rsidRPr="00ED7889" w:rsidRDefault="00842D28">
      <w:pPr>
        <w:spacing w:after="0"/>
        <w:ind w:left="120"/>
        <w:jc w:val="center"/>
        <w:rPr>
          <w:lang w:val="ru-RU"/>
        </w:rPr>
      </w:pPr>
    </w:p>
    <w:p w:rsidR="00842D28" w:rsidRPr="00ED7889" w:rsidRDefault="002D0272">
      <w:pPr>
        <w:spacing w:after="0"/>
        <w:ind w:left="120"/>
        <w:jc w:val="center"/>
        <w:rPr>
          <w:lang w:val="ru-RU"/>
        </w:rPr>
      </w:pPr>
      <w:bookmarkStart w:id="1" w:name="4cef1e44-9965-42f4-9abc-c66bc6a4ed05"/>
      <w:r w:rsidRPr="00ED7889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1"/>
      <w:r w:rsidRPr="00ED78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55fbcee7-c9ab-48de-99f2-3f30ab5c08f8"/>
      <w:r w:rsidRPr="00ED7889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2"/>
    </w:p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Pr="00ED7889" w:rsidRDefault="00842D28">
      <w:pPr>
        <w:rPr>
          <w:lang w:val="ru-RU"/>
        </w:rPr>
        <w:sectPr w:rsidR="00842D28" w:rsidRPr="00ED7889">
          <w:pgSz w:w="11906" w:h="16383"/>
          <w:pgMar w:top="1134" w:right="850" w:bottom="1134" w:left="1701" w:header="720" w:footer="720" w:gutter="0"/>
          <w:cols w:space="720"/>
        </w:sectPr>
      </w:pP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bookmarkStart w:id="3" w:name="block-67369287"/>
      <w:bookmarkEnd w:id="0"/>
      <w:r w:rsidRPr="00E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D788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4" w:name="88e7274f-146c-45cf-bb6c-0aa84ae038d1"/>
      <w:r w:rsidRPr="00ED7889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:rsidR="00842D28" w:rsidRPr="00ED7889" w:rsidRDefault="00842D28">
      <w:pPr>
        <w:rPr>
          <w:lang w:val="ru-RU"/>
        </w:rPr>
        <w:sectPr w:rsidR="00842D28" w:rsidRPr="00ED7889">
          <w:pgSz w:w="11906" w:h="16383"/>
          <w:pgMar w:top="1134" w:right="850" w:bottom="1134" w:left="1701" w:header="720" w:footer="720" w:gutter="0"/>
          <w:cols w:space="720"/>
        </w:sectPr>
      </w:pP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bookmarkStart w:id="5" w:name="block-67369288"/>
      <w:bookmarkEnd w:id="3"/>
      <w:r w:rsidRPr="00ED78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ED788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ED788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842D28" w:rsidRPr="006C248F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6C248F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bookmarkStart w:id="8" w:name="_Toc124426225"/>
      <w:r w:rsidRPr="00ED7889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8"/>
      <w:r w:rsidRPr="00ED788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bookmarkStart w:id="9" w:name="_Toc124426226"/>
      <w:r w:rsidRPr="00ED7889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9"/>
      <w:r w:rsidRPr="00ED788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bookmarkStart w:id="10" w:name="_Toc124426227"/>
      <w:r w:rsidRPr="00ED788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ED788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D7889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ED788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bookmarkStart w:id="12" w:name="_Toc124426231"/>
      <w:r w:rsidRPr="00ED788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ED788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D7889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D7889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D7889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bookmarkStart w:id="13" w:name="_Toc124426232"/>
      <w:r w:rsidRPr="00ED7889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3"/>
      <w:r w:rsidRPr="00ED788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D7889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D7889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842D28" w:rsidRPr="00ED7889" w:rsidRDefault="00842D28">
      <w:pPr>
        <w:rPr>
          <w:lang w:val="ru-RU"/>
        </w:rPr>
        <w:sectPr w:rsidR="00842D28" w:rsidRPr="00ED7889">
          <w:pgSz w:w="11906" w:h="16383"/>
          <w:pgMar w:top="1134" w:right="850" w:bottom="1134" w:left="1701" w:header="720" w:footer="720" w:gutter="0"/>
          <w:cols w:space="720"/>
        </w:sectPr>
      </w:pP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bookmarkStart w:id="14" w:name="block-67369283"/>
      <w:bookmarkEnd w:id="5"/>
      <w:r w:rsidRPr="00E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D788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Default="002D02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42D28" w:rsidRPr="00ED7889" w:rsidRDefault="002D02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42D28" w:rsidRPr="00ED7889" w:rsidRDefault="002D02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42D28" w:rsidRPr="00ED7889" w:rsidRDefault="002D02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42D28" w:rsidRPr="00ED7889" w:rsidRDefault="002D02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42D28" w:rsidRPr="00ED7889" w:rsidRDefault="002D02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42D28" w:rsidRPr="00ED7889" w:rsidRDefault="002D02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42D28" w:rsidRDefault="002D02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42D28" w:rsidRPr="00ED7889" w:rsidRDefault="002D02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42D28" w:rsidRPr="00ED7889" w:rsidRDefault="002D02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42D28" w:rsidRPr="00ED7889" w:rsidRDefault="002D02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42D28" w:rsidRPr="00ED7889" w:rsidRDefault="002D02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42D28" w:rsidRDefault="002D02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42D28" w:rsidRPr="00ED7889" w:rsidRDefault="002D02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42D28" w:rsidRPr="00ED7889" w:rsidRDefault="002D02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42D28" w:rsidRPr="00ED7889" w:rsidRDefault="002D02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42D28" w:rsidRPr="00ED7889" w:rsidRDefault="002D02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42D28" w:rsidRDefault="002D02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42D28" w:rsidRPr="00ED7889" w:rsidRDefault="002D02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42D28" w:rsidRPr="00ED7889" w:rsidRDefault="002D02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42D28" w:rsidRPr="00ED7889" w:rsidRDefault="002D02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42D28" w:rsidRPr="00ED7889" w:rsidRDefault="002D02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42D28" w:rsidRPr="00ED7889" w:rsidRDefault="002D02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42D28" w:rsidRPr="00ED7889" w:rsidRDefault="002D02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42D28" w:rsidRPr="00ED7889" w:rsidRDefault="002D02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42D28" w:rsidRDefault="002D02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42D28" w:rsidRPr="00ED7889" w:rsidRDefault="002D02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42D28" w:rsidRPr="00ED7889" w:rsidRDefault="002D02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42D28" w:rsidRPr="00ED7889" w:rsidRDefault="002D02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Pr="00ED7889" w:rsidRDefault="002D0272">
      <w:pPr>
        <w:spacing w:after="0" w:line="264" w:lineRule="auto"/>
        <w:ind w:left="12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842D28" w:rsidRPr="00ED7889" w:rsidRDefault="00842D28">
      <w:pPr>
        <w:spacing w:after="0" w:line="264" w:lineRule="auto"/>
        <w:ind w:left="120"/>
        <w:jc w:val="both"/>
        <w:rPr>
          <w:lang w:val="ru-RU"/>
        </w:rPr>
      </w:pP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4"/>
      <w:bookmarkEnd w:id="15"/>
      <w:r w:rsidRPr="00ED78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D788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5"/>
      <w:bookmarkEnd w:id="16"/>
      <w:r w:rsidRPr="00ED788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6"/>
      <w:bookmarkEnd w:id="17"/>
      <w:r w:rsidRPr="00ED788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7"/>
      <w:bookmarkEnd w:id="18"/>
      <w:r w:rsidRPr="00ED788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8"/>
      <w:bookmarkEnd w:id="19"/>
      <w:r w:rsidRPr="00ED788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D788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0"/>
      <w:bookmarkEnd w:id="20"/>
      <w:r w:rsidRPr="00ED788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1"/>
      <w:bookmarkEnd w:id="21"/>
      <w:r w:rsidRPr="00ED788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2"/>
      <w:bookmarkEnd w:id="22"/>
      <w:r w:rsidRPr="00ED788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3"/>
      <w:bookmarkEnd w:id="23"/>
      <w:r w:rsidRPr="00ED788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842D28" w:rsidRPr="00ED7889" w:rsidRDefault="002D027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D78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D7889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D7889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D788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5"/>
      <w:bookmarkEnd w:id="24"/>
      <w:r w:rsidRPr="00ED788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6"/>
      <w:bookmarkEnd w:id="25"/>
      <w:r w:rsidRPr="00ED788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7"/>
      <w:bookmarkEnd w:id="26"/>
      <w:r w:rsidRPr="00ED788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42D28" w:rsidRPr="00ED7889" w:rsidRDefault="002D0272">
      <w:pPr>
        <w:spacing w:after="0" w:line="360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D7889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D7889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842D28" w:rsidRPr="00ED7889" w:rsidRDefault="002D0272">
      <w:pPr>
        <w:spacing w:after="0" w:line="264" w:lineRule="auto"/>
        <w:ind w:firstLine="600"/>
        <w:jc w:val="both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:rsidR="00842D28" w:rsidRPr="00ED7889" w:rsidRDefault="00842D28">
      <w:pPr>
        <w:rPr>
          <w:lang w:val="ru-RU"/>
        </w:rPr>
        <w:sectPr w:rsidR="00842D28" w:rsidRPr="00ED7889">
          <w:pgSz w:w="11906" w:h="16383"/>
          <w:pgMar w:top="1134" w:right="850" w:bottom="1134" w:left="1701" w:header="720" w:footer="720" w:gutter="0"/>
          <w:cols w:space="720"/>
        </w:sectPr>
      </w:pPr>
    </w:p>
    <w:p w:rsidR="00842D28" w:rsidRDefault="002D0272">
      <w:pPr>
        <w:spacing w:after="0"/>
        <w:ind w:left="120"/>
      </w:pPr>
      <w:bookmarkStart w:id="28" w:name="block-67369284"/>
      <w:bookmarkEnd w:id="14"/>
      <w:r w:rsidRPr="00ED78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2D28" w:rsidRDefault="002D0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842D2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Default="00842D28"/>
        </w:tc>
      </w:tr>
    </w:tbl>
    <w:p w:rsidR="00842D28" w:rsidRDefault="00842D28">
      <w:pPr>
        <w:sectPr w:rsidR="00842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D28" w:rsidRDefault="002D0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842D2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2D28" w:rsidRDefault="00842D28"/>
        </w:tc>
      </w:tr>
    </w:tbl>
    <w:p w:rsidR="00842D28" w:rsidRDefault="00842D28">
      <w:pPr>
        <w:sectPr w:rsidR="00842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D28" w:rsidRDefault="002D0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842D2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</w:tr>
      <w:tr w:rsidR="00842D28" w:rsidRPr="006C248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42D28" w:rsidRDefault="00842D28"/>
        </w:tc>
      </w:tr>
    </w:tbl>
    <w:p w:rsidR="00842D28" w:rsidRDefault="00842D28">
      <w:pPr>
        <w:sectPr w:rsidR="00842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D28" w:rsidRDefault="00842D28">
      <w:pPr>
        <w:sectPr w:rsidR="00842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D28" w:rsidRDefault="002D0272">
      <w:pPr>
        <w:spacing w:after="0"/>
        <w:ind w:left="120"/>
      </w:pPr>
      <w:bookmarkStart w:id="29" w:name="block-67369285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2D28" w:rsidRDefault="002D0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842D2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6C2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D28" w:rsidRDefault="00842D28"/>
        </w:tc>
      </w:tr>
    </w:tbl>
    <w:p w:rsidR="00842D28" w:rsidRDefault="00842D28">
      <w:pPr>
        <w:sectPr w:rsidR="00842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D28" w:rsidRDefault="002D0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842D2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D28" w:rsidRDefault="00842D28"/>
        </w:tc>
      </w:tr>
    </w:tbl>
    <w:p w:rsidR="00842D28" w:rsidRDefault="00842D28">
      <w:pPr>
        <w:sectPr w:rsidR="00842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D28" w:rsidRDefault="002D0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842D28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D28" w:rsidRDefault="00842D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D28" w:rsidRDefault="00842D28"/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D28" w:rsidRPr="00ED788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42D28" w:rsidRDefault="00842D28">
            <w:pPr>
              <w:spacing w:after="0"/>
              <w:ind w:left="135"/>
            </w:pPr>
          </w:p>
        </w:tc>
      </w:tr>
      <w:tr w:rsidR="00842D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135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D28" w:rsidRDefault="00842D28"/>
        </w:tc>
      </w:tr>
    </w:tbl>
    <w:p w:rsidR="00842D28" w:rsidRDefault="00842D28">
      <w:pPr>
        <w:sectPr w:rsidR="00842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D28" w:rsidRDefault="00842D28">
      <w:pPr>
        <w:sectPr w:rsidR="00842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D28" w:rsidRPr="00ED7889" w:rsidRDefault="002D0272">
      <w:pPr>
        <w:spacing w:before="199" w:after="199" w:line="336" w:lineRule="auto"/>
        <w:ind w:left="120"/>
        <w:rPr>
          <w:lang w:val="ru-RU"/>
        </w:rPr>
      </w:pPr>
      <w:bookmarkStart w:id="30" w:name="block-67369289"/>
      <w:bookmarkEnd w:id="29"/>
      <w:r w:rsidRPr="00E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42D28" w:rsidRPr="00ED7889" w:rsidRDefault="00842D28">
      <w:pPr>
        <w:spacing w:before="199" w:after="199" w:line="336" w:lineRule="auto"/>
        <w:ind w:left="120"/>
        <w:rPr>
          <w:lang w:val="ru-RU"/>
        </w:rPr>
      </w:pPr>
    </w:p>
    <w:p w:rsidR="00842D28" w:rsidRDefault="002D027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42D28" w:rsidRDefault="00842D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272"/>
              <w:rPr>
                <w:lang w:val="ru-RU"/>
              </w:rPr>
            </w:pPr>
            <w:r w:rsidRPr="00E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42D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842D28" w:rsidRPr="006C248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842D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842D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842D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842D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42D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842D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42D28" w:rsidRPr="006C248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842D28" w:rsidRPr="006C248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D788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842D28" w:rsidRPr="006C248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842D28" w:rsidRPr="00ED78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Default="002D02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42D28" w:rsidRDefault="00842D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272"/>
              <w:rPr>
                <w:lang w:val="ru-RU"/>
              </w:rPr>
            </w:pPr>
            <w:r w:rsidRPr="00E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42D2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42D28" w:rsidRPr="006C248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842D2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842D2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842D28" w:rsidRPr="006C248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842D2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842D28" w:rsidRPr="00ED788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842D28" w:rsidRDefault="002D0272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842D28" w:rsidRDefault="00842D28">
            <w:pPr>
              <w:spacing w:after="0" w:line="288" w:lineRule="auto"/>
              <w:ind w:left="314"/>
              <w:jc w:val="both"/>
            </w:pPr>
          </w:p>
          <w:p w:rsidR="00842D28" w:rsidRPr="00ED7889" w:rsidRDefault="002D027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842D28" w:rsidRPr="00ED7889" w:rsidRDefault="002D027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842D28" w:rsidRPr="00ED7889" w:rsidRDefault="00842D28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842D28" w:rsidRPr="00ED7889" w:rsidRDefault="002D0272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842D28" w:rsidRPr="00ED7889" w:rsidRDefault="002D0272">
            <w:pPr>
              <w:spacing w:after="0" w:line="288" w:lineRule="auto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Default="002D02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842D28" w:rsidRDefault="00842D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272"/>
              <w:rPr>
                <w:lang w:val="ru-RU"/>
              </w:rPr>
            </w:pPr>
            <w:r w:rsidRPr="00E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42D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842D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842D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D788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ED788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842D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842D28" w:rsidRPr="00ED7889" w:rsidRDefault="00842D28">
      <w:pPr>
        <w:rPr>
          <w:lang w:val="ru-RU"/>
        </w:rPr>
        <w:sectPr w:rsidR="00842D28" w:rsidRPr="00ED7889">
          <w:pgSz w:w="11906" w:h="16383"/>
          <w:pgMar w:top="1134" w:right="850" w:bottom="1134" w:left="1701" w:header="720" w:footer="720" w:gutter="0"/>
          <w:cols w:space="720"/>
        </w:sectPr>
      </w:pPr>
    </w:p>
    <w:p w:rsidR="00842D28" w:rsidRDefault="002D0272">
      <w:pPr>
        <w:spacing w:before="199" w:after="199" w:line="336" w:lineRule="auto"/>
        <w:ind w:left="120"/>
      </w:pPr>
      <w:bookmarkStart w:id="31" w:name="block-6736929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42D28" w:rsidRDefault="00842D28">
      <w:pPr>
        <w:spacing w:before="199" w:after="199" w:line="336" w:lineRule="auto"/>
        <w:ind w:left="120"/>
      </w:pPr>
    </w:p>
    <w:p w:rsidR="00842D28" w:rsidRDefault="002D027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42D28" w:rsidRDefault="00842D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42D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842D28" w:rsidRPr="006C248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D788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842D28" w:rsidRPr="00ED78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Default="002D02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42D28" w:rsidRDefault="00842D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842D28" w:rsidRPr="006C248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D788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D788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D788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D788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842D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842D28" w:rsidRPr="00ED788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Default="002D02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42D28" w:rsidRDefault="00842D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842D28" w:rsidRPr="006C248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842D28" w:rsidRPr="006C248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842D28" w:rsidRPr="006C248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ED7889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ED7889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42D28" w:rsidRPr="006C248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842D28" w:rsidRPr="00ED788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D78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842D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842D28" w:rsidRDefault="00842D28">
      <w:pPr>
        <w:spacing w:after="0"/>
        <w:ind w:left="120"/>
      </w:pPr>
    </w:p>
    <w:p w:rsidR="00842D28" w:rsidRDefault="00842D28">
      <w:pPr>
        <w:sectPr w:rsidR="00842D28">
          <w:pgSz w:w="11906" w:h="16383"/>
          <w:pgMar w:top="1134" w:right="850" w:bottom="1134" w:left="1701" w:header="720" w:footer="720" w:gutter="0"/>
          <w:cols w:space="720"/>
        </w:sectPr>
      </w:pPr>
    </w:p>
    <w:p w:rsidR="00842D28" w:rsidRPr="00ED7889" w:rsidRDefault="002D0272">
      <w:pPr>
        <w:spacing w:before="199" w:after="199" w:line="336" w:lineRule="auto"/>
        <w:ind w:left="120"/>
        <w:rPr>
          <w:lang w:val="ru-RU"/>
        </w:rPr>
      </w:pPr>
      <w:bookmarkStart w:id="32" w:name="block-67369292"/>
      <w:bookmarkEnd w:id="31"/>
      <w:r w:rsidRPr="00E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42D28" w:rsidRPr="00ED7889" w:rsidRDefault="00842D2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 w:rsidRPr="00E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/>
              <w:ind w:left="272"/>
              <w:rPr>
                <w:lang w:val="ru-RU"/>
              </w:rPr>
            </w:pPr>
            <w:r w:rsidRPr="00E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42D28" w:rsidRPr="006C248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42D28" w:rsidRPr="00ED78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Pr="00ED7889" w:rsidRDefault="00842D28">
      <w:pPr>
        <w:rPr>
          <w:lang w:val="ru-RU"/>
        </w:rPr>
        <w:sectPr w:rsidR="00842D28" w:rsidRPr="00ED7889">
          <w:pgSz w:w="11906" w:h="16383"/>
          <w:pgMar w:top="1134" w:right="850" w:bottom="1134" w:left="1701" w:header="720" w:footer="720" w:gutter="0"/>
          <w:cols w:space="720"/>
        </w:sectPr>
      </w:pPr>
    </w:p>
    <w:p w:rsidR="00842D28" w:rsidRPr="00ED7889" w:rsidRDefault="002D0272">
      <w:pPr>
        <w:spacing w:before="199" w:after="199" w:line="336" w:lineRule="auto"/>
        <w:ind w:left="120"/>
        <w:rPr>
          <w:lang w:val="ru-RU"/>
        </w:rPr>
      </w:pPr>
      <w:bookmarkStart w:id="33" w:name="block-67369293"/>
      <w:bookmarkEnd w:id="32"/>
      <w:r w:rsidRPr="00E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842D28" w:rsidRPr="00ED7889" w:rsidRDefault="00842D2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 w:rsidRPr="00E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42D28" w:rsidRPr="00ED78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42D28" w:rsidRPr="00ED78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42D28" w:rsidRPr="00ED78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42D28" w:rsidRPr="00ED78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42D28" w:rsidRPr="00ED78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42D28" w:rsidRPr="00ED78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42D28" w:rsidRPr="00ED78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42D28" w:rsidRPr="00ED78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both"/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42D28" w:rsidRPr="00ED78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42D28" w:rsidRPr="00ED78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Pr="00ED7889" w:rsidRDefault="002D0272">
            <w:pPr>
              <w:spacing w:after="0" w:line="360" w:lineRule="auto"/>
              <w:ind w:left="314"/>
              <w:rPr>
                <w:lang w:val="ru-RU"/>
              </w:rPr>
            </w:pPr>
            <w:r w:rsidRPr="00E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42D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42D28" w:rsidRDefault="002D02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42D28" w:rsidRDefault="00842D28">
      <w:pPr>
        <w:spacing w:after="0"/>
        <w:ind w:left="120"/>
      </w:pPr>
    </w:p>
    <w:p w:rsidR="00842D28" w:rsidRDefault="00842D28">
      <w:pPr>
        <w:sectPr w:rsidR="00842D28">
          <w:pgSz w:w="11906" w:h="16383"/>
          <w:pgMar w:top="1134" w:right="850" w:bottom="1134" w:left="1701" w:header="720" w:footer="720" w:gutter="0"/>
          <w:cols w:space="720"/>
        </w:sectPr>
      </w:pPr>
    </w:p>
    <w:p w:rsidR="00842D28" w:rsidRDefault="002D0272">
      <w:pPr>
        <w:spacing w:after="0"/>
        <w:ind w:left="120"/>
      </w:pPr>
      <w:bookmarkStart w:id="34" w:name="block-67369291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2D28" w:rsidRDefault="002D02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2D28" w:rsidRPr="00ED7889" w:rsidRDefault="002D0272">
      <w:pPr>
        <w:spacing w:after="0" w:line="480" w:lineRule="auto"/>
        <w:ind w:left="120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ED7889">
        <w:rPr>
          <w:sz w:val="28"/>
          <w:lang w:val="ru-RU"/>
        </w:rPr>
        <w:br/>
      </w:r>
      <w:bookmarkStart w:id="35" w:name="8a811090-bed3-4825-9e59-0925d1d075d6"/>
      <w:r w:rsidRPr="00ED7889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5"/>
    </w:p>
    <w:p w:rsidR="00842D28" w:rsidRPr="00ED7889" w:rsidRDefault="00842D28">
      <w:pPr>
        <w:spacing w:after="0" w:line="480" w:lineRule="auto"/>
        <w:ind w:left="120"/>
        <w:rPr>
          <w:lang w:val="ru-RU"/>
        </w:rPr>
      </w:pPr>
    </w:p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Pr="00ED7889" w:rsidRDefault="002D0272">
      <w:pPr>
        <w:spacing w:after="0" w:line="480" w:lineRule="auto"/>
        <w:ind w:left="120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42D28" w:rsidRPr="00ED7889" w:rsidRDefault="002D0272">
      <w:pPr>
        <w:spacing w:after="0" w:line="480" w:lineRule="auto"/>
        <w:ind w:left="120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1. Рабочие программы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2. Евстафьва Л.П., Карп А.П. Дидактические материалы 7,8,9 классы "Просвещение" Москва 2021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3. Кузнецова Л.В. и др. "Контрольные работы" 7,8,9 классы. "Просвещение" Москва 2016г</w:t>
      </w:r>
      <w:r w:rsidRPr="00ED7889">
        <w:rPr>
          <w:sz w:val="28"/>
          <w:lang w:val="ru-RU"/>
        </w:rPr>
        <w:br/>
      </w:r>
      <w:bookmarkStart w:id="36" w:name="352b2430-0170-408d-9dba-fadb4a1f57ea"/>
      <w:bookmarkEnd w:id="36"/>
    </w:p>
    <w:p w:rsidR="00842D28" w:rsidRPr="00ED7889" w:rsidRDefault="00842D28">
      <w:pPr>
        <w:spacing w:after="0"/>
        <w:ind w:left="120"/>
        <w:rPr>
          <w:lang w:val="ru-RU"/>
        </w:rPr>
      </w:pPr>
    </w:p>
    <w:p w:rsidR="00842D28" w:rsidRPr="00ED7889" w:rsidRDefault="002D0272">
      <w:pPr>
        <w:spacing w:after="0" w:line="480" w:lineRule="auto"/>
        <w:ind w:left="120"/>
        <w:rPr>
          <w:lang w:val="ru-RU"/>
        </w:rPr>
      </w:pPr>
      <w:r w:rsidRPr="00ED78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2D28" w:rsidRPr="00ED7889" w:rsidRDefault="002D0272">
      <w:pPr>
        <w:spacing w:after="0" w:line="480" w:lineRule="auto"/>
        <w:ind w:left="120"/>
        <w:rPr>
          <w:lang w:val="ru-RU"/>
        </w:rPr>
      </w:pPr>
      <w:r w:rsidRPr="00ED7889">
        <w:rPr>
          <w:rFonts w:ascii="Times New Roman" w:hAnsi="Times New Roman"/>
          <w:color w:val="000000"/>
          <w:sz w:val="28"/>
          <w:lang w:val="ru-RU"/>
        </w:rPr>
        <w:t>1. Функциональная грамотность. Банк заданий – Режим доступа: Банк заданий (</w:t>
      </w:r>
      <w:r>
        <w:rPr>
          <w:rFonts w:ascii="Times New Roman" w:hAnsi="Times New Roman"/>
          <w:color w:val="000000"/>
          <w:sz w:val="28"/>
        </w:rPr>
        <w:t>instrao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7889">
        <w:rPr>
          <w:rFonts w:ascii="Times New Roman" w:hAnsi="Times New Roman"/>
          <w:color w:val="000000"/>
          <w:sz w:val="28"/>
          <w:lang w:val="ru-RU"/>
        </w:rPr>
        <w:t>)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2. Сайт Решу ОГЭ/ЕГЭ/ВПР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ED78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3. Официальный сайт ООО «Инфоурок» - курсы, тесты, вебинары, материалы для учителей (</w:t>
      </w:r>
      <w:r>
        <w:rPr>
          <w:rFonts w:ascii="Times New Roman" w:hAnsi="Times New Roman"/>
          <w:color w:val="000000"/>
          <w:sz w:val="28"/>
        </w:rPr>
        <w:t>infourok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)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ED7889">
        <w:rPr>
          <w:rFonts w:ascii="Times New Roman" w:hAnsi="Times New Roman"/>
          <w:color w:val="000000"/>
          <w:sz w:val="28"/>
          <w:lang w:val="ru-RU"/>
        </w:rPr>
        <w:t>:/</w:t>
      </w:r>
      <w:r>
        <w:rPr>
          <w:rFonts w:ascii="Times New Roman" w:hAnsi="Times New Roman"/>
          <w:color w:val="000000"/>
          <w:sz w:val="28"/>
        </w:rPr>
        <w:t>infourok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4. Педагогическое сообщество «Урок.рф»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ED7889">
        <w:rPr>
          <w:rFonts w:ascii="Times New Roman" w:hAnsi="Times New Roman"/>
          <w:color w:val="000000"/>
          <w:sz w:val="28"/>
          <w:lang w:val="ru-RU"/>
        </w:rPr>
        <w:t>:/урок.рф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5. ФГБНУ «Федеральный институт педагогических измерений»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ED78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7889">
        <w:rPr>
          <w:rFonts w:ascii="Times New Roman" w:hAnsi="Times New Roman"/>
          <w:color w:val="000000"/>
          <w:sz w:val="28"/>
          <w:lang w:val="ru-RU"/>
        </w:rPr>
        <w:t>/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6. Издательский дом «1 Сентября»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ED7889">
        <w:rPr>
          <w:rFonts w:ascii="Times New Roman" w:hAnsi="Times New Roman"/>
          <w:color w:val="000000"/>
          <w:sz w:val="28"/>
          <w:lang w:val="ru-RU"/>
        </w:rPr>
        <w:t>://1</w:t>
      </w:r>
      <w:r>
        <w:rPr>
          <w:rFonts w:ascii="Times New Roman" w:hAnsi="Times New Roman"/>
          <w:color w:val="000000"/>
          <w:sz w:val="28"/>
        </w:rPr>
        <w:t>sept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7889">
        <w:rPr>
          <w:rFonts w:ascii="Times New Roman" w:hAnsi="Times New Roman"/>
          <w:color w:val="000000"/>
          <w:sz w:val="28"/>
          <w:lang w:val="ru-RU"/>
        </w:rPr>
        <w:t>/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7. Платформа Фокфорд.ру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ED78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7889">
        <w:rPr>
          <w:rFonts w:ascii="Times New Roman" w:hAnsi="Times New Roman"/>
          <w:color w:val="000000"/>
          <w:sz w:val="28"/>
          <w:lang w:val="ru-RU"/>
        </w:rPr>
        <w:t>/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8. Единая коллекция цифровых образовательных ресурсов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ED78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D78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7889">
        <w:rPr>
          <w:rFonts w:ascii="Times New Roman" w:hAnsi="Times New Roman"/>
          <w:color w:val="000000"/>
          <w:sz w:val="28"/>
          <w:lang w:val="ru-RU"/>
        </w:rPr>
        <w:t>/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9. Интерактивная онлайн-платформа для изучения школьных предметов: Образавр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ED78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obrazavr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7889">
        <w:rPr>
          <w:rFonts w:ascii="Times New Roman" w:hAnsi="Times New Roman"/>
          <w:color w:val="000000"/>
          <w:sz w:val="28"/>
          <w:lang w:val="ru-RU"/>
        </w:rPr>
        <w:t>/</w:t>
      </w:r>
      <w:r w:rsidRPr="00ED7889">
        <w:rPr>
          <w:sz w:val="28"/>
          <w:lang w:val="ru-RU"/>
        </w:rPr>
        <w:br/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NT</w:t>
      </w:r>
      <w:r w:rsidRPr="00ED7889">
        <w:rPr>
          <w:rFonts w:ascii="Times New Roman" w:hAnsi="Times New Roman"/>
          <w:color w:val="000000"/>
          <w:sz w:val="28"/>
          <w:lang w:val="ru-RU"/>
        </w:rPr>
        <w:t xml:space="preserve"> - электронная библиотека «Наука и техника»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ED78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</w:t>
      </w:r>
      <w:r w:rsidRPr="00ED78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</w:t>
      </w:r>
      <w:r w:rsidRPr="00ED78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ED7889">
        <w:rPr>
          <w:sz w:val="28"/>
          <w:lang w:val="ru-RU"/>
        </w:rPr>
        <w:br/>
      </w:r>
      <w:bookmarkStart w:id="37" w:name="7d5051e0-bab5-428c-941a-1d062349d11d"/>
      <w:bookmarkEnd w:id="37"/>
    </w:p>
    <w:p w:rsidR="00842D28" w:rsidRPr="00ED7889" w:rsidRDefault="00842D28">
      <w:pPr>
        <w:rPr>
          <w:lang w:val="ru-RU"/>
        </w:rPr>
        <w:sectPr w:rsidR="00842D28" w:rsidRPr="00ED7889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2D0272" w:rsidRPr="00ED7889" w:rsidRDefault="002D0272">
      <w:pPr>
        <w:rPr>
          <w:lang w:val="ru-RU"/>
        </w:rPr>
      </w:pPr>
    </w:p>
    <w:sectPr w:rsidR="002D0272" w:rsidRPr="00ED7889" w:rsidSect="00842D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ED4"/>
    <w:multiLevelType w:val="multilevel"/>
    <w:tmpl w:val="91AACD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8056D"/>
    <w:multiLevelType w:val="multilevel"/>
    <w:tmpl w:val="92BCA7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8657FD"/>
    <w:multiLevelType w:val="multilevel"/>
    <w:tmpl w:val="7DA48E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1E15EB"/>
    <w:multiLevelType w:val="multilevel"/>
    <w:tmpl w:val="304AF8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A78BF"/>
    <w:multiLevelType w:val="multilevel"/>
    <w:tmpl w:val="2534C7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4D2BE2"/>
    <w:multiLevelType w:val="multilevel"/>
    <w:tmpl w:val="937A37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2D28"/>
    <w:rsid w:val="002D0272"/>
    <w:rsid w:val="00421A83"/>
    <w:rsid w:val="006C248F"/>
    <w:rsid w:val="00842D28"/>
    <w:rsid w:val="008730B3"/>
    <w:rsid w:val="00ED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42D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42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D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7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13666</Words>
  <Characters>77902</Characters>
  <Application>Microsoft Office Word</Application>
  <DocSecurity>0</DocSecurity>
  <Lines>649</Lines>
  <Paragraphs>182</Paragraphs>
  <ScaleCrop>false</ScaleCrop>
  <Company/>
  <LinksUpToDate>false</LinksUpToDate>
  <CharactersWithSpaces>91386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3</cp:revision>
  <dcterms:created xsi:type="dcterms:W3CDTF">2025-09-05T09:36:00Z</dcterms:created>
  <dcterms:modified xsi:type="dcterms:W3CDTF">2025-10-09T11:37:00Z</dcterms:modified>
</cp:coreProperties>
</file>