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5FB" w:rsidRDefault="008F65FB" w:rsidP="008F65F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F65FB" w:rsidRDefault="008F65FB" w:rsidP="008F65FB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департамент образования мэрии г.Ярославля</w:t>
      </w:r>
    </w:p>
    <w:p w:rsidR="008F65FB" w:rsidRDefault="008F65FB" w:rsidP="008F65FB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муниципальное  образовательное учреждение </w:t>
      </w:r>
    </w:p>
    <w:p w:rsidR="008F65FB" w:rsidRDefault="008F65FB" w:rsidP="008F65FB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средняя общеобразовательная школа </w:t>
      </w:r>
    </w:p>
    <w:p w:rsidR="008F65FB" w:rsidRDefault="008F65FB" w:rsidP="008F65FB">
      <w:pPr>
        <w:spacing w:after="0" w:line="408" w:lineRule="auto"/>
        <w:ind w:left="120"/>
        <w:jc w:val="center"/>
      </w:pPr>
      <w:r>
        <w:rPr>
          <w:rFonts w:ascii="Times New Roman" w:hAnsi="Times New Roman" w:cs="Times New Roman"/>
          <w:b/>
          <w:sz w:val="28"/>
        </w:rPr>
        <w:t xml:space="preserve"> «Образовательный комплекс №24 им. А.С.Пушкина»</w:t>
      </w:r>
    </w:p>
    <w:p w:rsidR="008F65FB" w:rsidRDefault="008F65FB" w:rsidP="008F65F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8F65FB" w:rsidRDefault="008F65FB" w:rsidP="008F65FB">
      <w:pPr>
        <w:spacing w:after="0"/>
        <w:ind w:left="120"/>
      </w:pPr>
    </w:p>
    <w:p w:rsidR="008F65FB" w:rsidRDefault="008F65FB" w:rsidP="008F65FB">
      <w:pPr>
        <w:spacing w:after="0"/>
        <w:ind w:left="120"/>
      </w:pPr>
    </w:p>
    <w:p w:rsidR="008F65FB" w:rsidRDefault="008F65FB" w:rsidP="008F65FB">
      <w:pPr>
        <w:spacing w:after="0"/>
        <w:ind w:left="120"/>
      </w:pPr>
    </w:p>
    <w:p w:rsidR="008F65FB" w:rsidRDefault="008F65FB" w:rsidP="008F65FB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F65FB" w:rsidTr="008F65FB">
        <w:tc>
          <w:tcPr>
            <w:tcW w:w="3114" w:type="dxa"/>
          </w:tcPr>
          <w:p w:rsidR="008F65FB" w:rsidRDefault="008F65F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8F65FB" w:rsidRDefault="008F65F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8F65FB" w:rsidRDefault="008F65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F65FB" w:rsidRDefault="008F65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 от «07» октября   2025 г.</w:t>
            </w:r>
          </w:p>
          <w:p w:rsidR="008F65FB" w:rsidRDefault="008F65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F65FB" w:rsidRDefault="008F65F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8F65FB" w:rsidRDefault="008F65F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Методический совет</w:t>
            </w:r>
          </w:p>
          <w:p w:rsidR="008F65FB" w:rsidRDefault="008F65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F65FB" w:rsidRDefault="008F65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Нагибина Е.В.</w:t>
            </w:r>
          </w:p>
          <w:p w:rsidR="008F65FB" w:rsidRDefault="008F65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 от «07» октября 2025 г.</w:t>
            </w:r>
          </w:p>
          <w:p w:rsidR="008F65FB" w:rsidRDefault="008F65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F65FB" w:rsidRDefault="008F65F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8F65FB" w:rsidRDefault="008F65F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8F65FB" w:rsidRDefault="008F65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F65FB" w:rsidRDefault="008F65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Табунова Т.А.</w:t>
            </w:r>
          </w:p>
          <w:p w:rsidR="008F65FB" w:rsidRDefault="008F65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01-12/07  от «01» октября    2025 г.</w:t>
            </w:r>
          </w:p>
          <w:p w:rsidR="008F65FB" w:rsidRDefault="008F65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724E8" w:rsidRDefault="007724E8" w:rsidP="007724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724E8">
        <w:rPr>
          <w:rFonts w:ascii="Times New Roman" w:hAnsi="Times New Roman" w:cs="Times New Roman"/>
          <w:b/>
          <w:bCs/>
          <w:sz w:val="28"/>
          <w:szCs w:val="24"/>
        </w:rPr>
        <w:t>РАБОЧАЯ ПРОГРАММА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7724E8">
        <w:rPr>
          <w:rFonts w:ascii="Times New Roman" w:hAnsi="Times New Roman" w:cs="Times New Roman"/>
          <w:sz w:val="28"/>
          <w:szCs w:val="24"/>
        </w:rPr>
        <w:t>(</w:t>
      </w:r>
      <w:r w:rsidRPr="007724E8">
        <w:rPr>
          <w:rFonts w:ascii="Times New Roman" w:hAnsi="Times New Roman" w:cs="Times New Roman"/>
          <w:sz w:val="28"/>
          <w:szCs w:val="24"/>
          <w:lang w:val="en-US"/>
        </w:rPr>
        <w:t>ID </w:t>
      </w:r>
      <w:r w:rsidRPr="007724E8">
        <w:rPr>
          <w:rFonts w:ascii="Times New Roman" w:hAnsi="Times New Roman" w:cs="Times New Roman"/>
          <w:sz w:val="28"/>
          <w:szCs w:val="24"/>
        </w:rPr>
        <w:t>8041076)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724E8">
        <w:rPr>
          <w:rFonts w:ascii="Times New Roman" w:hAnsi="Times New Roman" w:cs="Times New Roman"/>
          <w:b/>
          <w:bCs/>
          <w:sz w:val="28"/>
          <w:szCs w:val="24"/>
        </w:rPr>
        <w:t>учебного предмета «Обществознание» (углублённый уровень)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7724E8">
        <w:rPr>
          <w:rFonts w:ascii="Times New Roman" w:hAnsi="Times New Roman" w:cs="Times New Roman"/>
          <w:sz w:val="28"/>
          <w:szCs w:val="24"/>
        </w:rPr>
        <w:t>для обучающихся 10 – 11 классов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​</w:t>
      </w:r>
      <w:r>
        <w:rPr>
          <w:rFonts w:ascii="Times New Roman" w:hAnsi="Times New Roman" w:cs="Times New Roman"/>
          <w:sz w:val="24"/>
          <w:szCs w:val="24"/>
        </w:rPr>
        <w:t>Ярославль, 2025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Изучение обществознания на углублённом уровне предполагает получение обучающимися широкого (развёрнутого) опыта учебно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>исследовательской деятельности, характерной для высшего образования.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lastRenderedPageBreak/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Целями изучения учебного предмета «Обществознание» углублённого уровня являются: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развитие духовно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>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 инструменты (способы) социального познания, ценностные ориентиры, элементы научной методологии;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 xml:space="preserve"> гуманитарной подготовки.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‌На изучение обществознания на углубленном уровне отводится 272 часа: в 10 классе – 136 часов (4 часа в неделю), в 11 классе – 136 часов (4 часа в неделю).‌‌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СОДЕРЖАНИЕ ОБУЧЕНИЯ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10 КЛАСС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Социальные науки и их особенности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Социальные науки в системе научного знания. Место философии в системе обществознания. Философия и наука.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Социальные науки и профессиональное самоопределение молодёжи.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Введение в философию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XXI в.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</w:t>
      </w:r>
      <w:r w:rsidRPr="007724E8">
        <w:rPr>
          <w:rFonts w:ascii="Times New Roman" w:hAnsi="Times New Roman" w:cs="Times New Roman"/>
          <w:sz w:val="24"/>
          <w:szCs w:val="24"/>
        </w:rPr>
        <w:lastRenderedPageBreak/>
        <w:t>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Наука как область духовной культуры. Роль науки в современном обществе. Социальные последствия научных открытий и ответственность учёного. Авторитет науки. Достижения российской науки на современном этапе.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Образование как институт сохранения и передачи культурного наследия.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Этические нормы как регулятор деятельности социальных институтов и нравственного поведения людей.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Особенности профессиональной деятельности по направлениям, связанным с философией.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Введение в социальную психологию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Социальная психология в системе социально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 xml:space="preserve"> 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Теории социальных отношений. Основные типы социальных отношений.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Малые группы. Динамические процессы в малой группе.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Условные группы. Референтная группа. Интеграция в группах разного уровня развития.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 xml:space="preserve"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</w:t>
      </w:r>
      <w:r w:rsidRPr="007724E8">
        <w:rPr>
          <w:rFonts w:ascii="Times New Roman" w:hAnsi="Times New Roman" w:cs="Times New Roman"/>
          <w:sz w:val="24"/>
          <w:szCs w:val="24"/>
        </w:rPr>
        <w:lastRenderedPageBreak/>
        <w:t>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Антисоциальные группы. Опасность криминальных групп. Агрессивное поведение.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Общение как объект социально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 xml:space="preserve"> 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Теории конфликта. Межличностные конфликты и способы их разрешения.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Особенности профессиональной деятельности социального психолога. Психологическое образование.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Введение в экономическую науку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Институт предпринимательства и его роль в экономике. Виды и мотивы предпринимательской деятельности. Организационно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 xml:space="preserve">правовые формы предприятий. Малый </w:t>
      </w:r>
      <w:r w:rsidRPr="007724E8">
        <w:rPr>
          <w:rFonts w:ascii="Times New Roman" w:hAnsi="Times New Roman" w:cs="Times New Roman"/>
          <w:sz w:val="24"/>
          <w:szCs w:val="24"/>
        </w:rPr>
        <w:lastRenderedPageBreak/>
        <w:t>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>кредитная политика Банка России. Инфляция: причины, виды, социально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>экономические последствия. Антиинфляционная политика в Российской Федерации.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11 КЛАСС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Введение в социологию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Особенности профессиональной деятельности социолога. Социологическое образование.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Введение в политологию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Политология в системе общественных наук, её структура, функции и методы.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lastRenderedPageBreak/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Место государства в политической системе общества. Понятие формы государства. Формы правления. Государственно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>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Институты государственной власти. Институт главы государства.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Институт исполнительной власти.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Институты судопроизводства и охраны правопорядка.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Современный этап политического развития России. Особенности профессиональной деятельности политолога.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Политологическое образование.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Введение в правоведение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Юридическая наука. Этапы и основные направления развития юридической науки.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</w:t>
      </w:r>
      <w:r w:rsidRPr="007724E8">
        <w:rPr>
          <w:rFonts w:ascii="Times New Roman" w:hAnsi="Times New Roman" w:cs="Times New Roman"/>
          <w:sz w:val="24"/>
          <w:szCs w:val="24"/>
        </w:rPr>
        <w:lastRenderedPageBreak/>
        <w:t>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Правотворчество и законотворчество. Законодательный процесс.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Правосознание, правовая культура, правовое воспитание.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Понятие и признаки правоотношений. Субъекты правоотношений, их виды. Правоспособность</w:t>
      </w:r>
      <w:r w:rsidRPr="007724E8">
        <w:rPr>
          <w:rFonts w:ascii="Times New Roman" w:hAnsi="Times New Roman" w:cs="Times New Roman"/>
          <w:sz w:val="24"/>
          <w:szCs w:val="24"/>
        </w:rPr>
        <w:br/>
        <w:t>и дееспособность. Реализация и применение права, правоприменительные акты. Толкование права.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Права и свободы человека и гражданина в Российской Федерации. Гражданство как политико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>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Россия – федеративное государство. Конституционно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 xml:space="preserve"> правовой статус субъектов Российской Федерации.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Гражданское право. Источники гражданского права. Гражданско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 xml:space="preserve"> 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 xml:space="preserve"> правовой договор. Порядок заключения договора: оферта и акцепт. Наследование как </w:t>
      </w:r>
      <w:r w:rsidRPr="007724E8">
        <w:rPr>
          <w:rFonts w:ascii="Times New Roman" w:hAnsi="Times New Roman" w:cs="Times New Roman"/>
          <w:sz w:val="24"/>
          <w:szCs w:val="24"/>
        </w:rPr>
        <w:lastRenderedPageBreak/>
        <w:t>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>правовая ответственность.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Финансовое право. Правовое регулирование банковской деятельности. Права и обязанности потребителей финансовых услуг.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Арбитражный процесс. Административный процесс.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lastRenderedPageBreak/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Юридическое образование. Профессиональная деятельность юриста. Основные виды юридических профессий.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ПРОГРАММЫ ПО ОБЩЕСТВОЗНАНИЮ НА УРОВНЕ СРЕДНЕГО ОБЩЕГО ОБРАЗОВАНИЯ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7724E8">
        <w:rPr>
          <w:rFonts w:ascii="Times New Roman" w:hAnsi="Times New Roman" w:cs="Times New Roman"/>
          <w:sz w:val="24"/>
          <w:szCs w:val="24"/>
        </w:rPr>
        <w:t> 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7724E8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7724E8">
        <w:rPr>
          <w:rFonts w:ascii="Times New Roman" w:hAnsi="Times New Roman" w:cs="Times New Roman"/>
          <w:b/>
          <w:bCs/>
          <w:sz w:val="24"/>
          <w:szCs w:val="24"/>
        </w:rPr>
        <w:t>гражданского воспитания: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школе и детско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>юношеских организациях;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готовность к гуманитарной и волонтёрской деятельности;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7724E8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7724E8">
        <w:rPr>
          <w:rFonts w:ascii="Times New Roman" w:hAnsi="Times New Roman" w:cs="Times New Roman"/>
          <w:b/>
          <w:bCs/>
          <w:sz w:val="24"/>
          <w:szCs w:val="24"/>
        </w:rPr>
        <w:t>патриотического воспитания: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идейная убеждённость, готовность к служению и защите Отечества, ответственность за его судьбу;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7724E8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7724E8">
        <w:rPr>
          <w:rFonts w:ascii="Times New Roman" w:hAnsi="Times New Roman" w:cs="Times New Roman"/>
          <w:b/>
          <w:bCs/>
          <w:sz w:val="24"/>
          <w:szCs w:val="24"/>
        </w:rPr>
        <w:t>духовно-нравственного воспитания: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lastRenderedPageBreak/>
        <w:t>сформированность нравственного сознания, этического поведения;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7724E8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7724E8">
        <w:rPr>
          <w:rFonts w:ascii="Times New Roman" w:hAnsi="Times New Roman" w:cs="Times New Roman"/>
          <w:b/>
          <w:bCs/>
          <w:sz w:val="24"/>
          <w:szCs w:val="24"/>
        </w:rPr>
        <w:t>эстетического воспитания: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стремление проявлять качества творческой личности;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5)</w:t>
      </w:r>
      <w:r w:rsidRPr="007724E8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7724E8">
        <w:rPr>
          <w:rFonts w:ascii="Times New Roman" w:hAnsi="Times New Roman" w:cs="Times New Roman"/>
          <w:b/>
          <w:bCs/>
          <w:sz w:val="24"/>
          <w:szCs w:val="24"/>
        </w:rPr>
        <w:t>физического воспитания: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Pr="007724E8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7724E8">
        <w:rPr>
          <w:rFonts w:ascii="Times New Roman" w:hAnsi="Times New Roman" w:cs="Times New Roman"/>
          <w:b/>
          <w:bCs/>
          <w:sz w:val="24"/>
          <w:szCs w:val="24"/>
        </w:rPr>
        <w:t>трудового воспитания: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7)</w:t>
      </w:r>
      <w:r w:rsidRPr="007724E8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7724E8">
        <w:rPr>
          <w:rFonts w:ascii="Times New Roman" w:hAnsi="Times New Roman" w:cs="Times New Roman"/>
          <w:b/>
          <w:bCs/>
          <w:sz w:val="24"/>
          <w:szCs w:val="24"/>
        </w:rPr>
        <w:t>экологического воспитания: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8)</w:t>
      </w:r>
      <w:r w:rsidRPr="007724E8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7724E8">
        <w:rPr>
          <w:rFonts w:ascii="Times New Roman" w:hAnsi="Times New Roman" w:cs="Times New Roman"/>
          <w:b/>
          <w:bCs/>
          <w:sz w:val="24"/>
          <w:szCs w:val="24"/>
        </w:rPr>
        <w:t>ценности научного познания: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lastRenderedPageBreak/>
        <w:t>совершенствование языковой и читательской культуры как средства взаимодействия между людьми и познания мира;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В процессе достижения личностных результатов освоения обучающимися программы среднего общего образования у обучающихся совершенствуется </w:t>
      </w:r>
      <w:r w:rsidRPr="007724E8">
        <w:rPr>
          <w:rFonts w:ascii="Times New Roman" w:hAnsi="Times New Roman" w:cs="Times New Roman"/>
          <w:b/>
          <w:bCs/>
          <w:sz w:val="24"/>
          <w:szCs w:val="24"/>
        </w:rPr>
        <w:t>эмоциональный интеллект</w:t>
      </w:r>
      <w:r w:rsidRPr="007724E8">
        <w:rPr>
          <w:rFonts w:ascii="Times New Roman" w:hAnsi="Times New Roman" w:cs="Times New Roman"/>
          <w:sz w:val="24"/>
          <w:szCs w:val="24"/>
        </w:rPr>
        <w:t>, предполагающий сформированность: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готовность и способность овладевать новыми социальными практиками, осваивать типичные социальные роли;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Познавательные универсальные учебные действия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Базовые логические действия: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социальную проблему, рассматривать её разносторонне;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учётом анализа имеющихся ресурсов и возможных рисков;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lastRenderedPageBreak/>
        <w:t>координировать и выполнять работу в условиях реального, виртуального и комбинированного взаимодействия;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развивать креативное мышление при решении учебно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 xml:space="preserve"> познавательных, жизненных проблем, при выполнении социальных проектов.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Базовые исследовательские действия: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развивать навыки учебно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 xml:space="preserve"> 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осуществлять деятельность по получению нового знания, его интерпретации, преобразованию и применению в различных учебных ситуациях, в том числе при создании учебных и социальных проектов;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формировать научный тип мышления, применять научную терминологию, ключевые понятия и методы;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выявлять причинно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 xml:space="preserve"> 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Работа с информацией: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 xml:space="preserve"> этическим нормам;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 xml:space="preserve">использовать средства информационных и коммуникационных технологий в решении когнитивных, коммуникативных и организационных задач с соблюдением требований </w:t>
      </w:r>
      <w:r w:rsidRPr="007724E8">
        <w:rPr>
          <w:rFonts w:ascii="Times New Roman" w:hAnsi="Times New Roman" w:cs="Times New Roman"/>
          <w:sz w:val="24"/>
          <w:szCs w:val="24"/>
        </w:rPr>
        <w:lastRenderedPageBreak/>
        <w:t>эргономики, техники безопасности, гигиены, ресурсосбережения, правовых и этических норм, норм информационной безопасности;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Коммуникативные универсальные учебные действия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Общение: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развёрнуто и логично излагать свою точку зрения с использованием языковых средств.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Регулятивные универсальные учебные действия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Самоорганизация: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оценивать приобретённый опыт;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Совместная деятельность: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 xml:space="preserve">предлагать новые учебно </w:t>
      </w:r>
      <w:r w:rsidRPr="007724E8">
        <w:rPr>
          <w:rFonts w:ascii="Times New Roman" w:hAnsi="Times New Roman" w:cs="Times New Roman"/>
          <w:sz w:val="24"/>
          <w:szCs w:val="24"/>
        </w:rPr>
        <w:softHyphen/>
        <w:t>исследовательские и социальные проекты, оценивать идеи с позиции новизны, оригинальности, практической значимости;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lastRenderedPageBreak/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Самоконтроль, эмоциональный интеллект: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учитывать мотивы и аргументы других при анализе результатов деятельности;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признавать своё право и право других на ошибки;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К концу </w:t>
      </w:r>
      <w:r w:rsidRPr="007724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 класса</w:t>
      </w:r>
      <w:r w:rsidRPr="007724E8">
        <w:rPr>
          <w:rFonts w:ascii="Times New Roman" w:hAnsi="Times New Roman" w:cs="Times New Roman"/>
          <w:sz w:val="24"/>
          <w:szCs w:val="24"/>
        </w:rPr>
        <w:t> обучающийся будет: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</w:t>
      </w:r>
      <w:r w:rsidRPr="007724E8">
        <w:rPr>
          <w:rFonts w:ascii="Times New Roman" w:hAnsi="Times New Roman" w:cs="Times New Roman"/>
          <w:sz w:val="24"/>
          <w:szCs w:val="24"/>
        </w:rPr>
        <w:lastRenderedPageBreak/>
        <w:t>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 xml:space="preserve"> трудовой сферы, о возможностях применения знаний основ социальных наук в различных областях жизнедеятельности;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уметь соотносить различные теоретические подходы, делать выводы и обосновывать их на теоретическом и фактическо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>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уметь проводить целенаправленный поиск социальной информации, используя источники научного и научно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>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 xml:space="preserve"> 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манипуляции </w:t>
      </w:r>
      <w:r w:rsidRPr="007724E8">
        <w:rPr>
          <w:rFonts w:ascii="Times New Roman" w:hAnsi="Times New Roman" w:cs="Times New Roman"/>
          <w:sz w:val="24"/>
          <w:szCs w:val="24"/>
        </w:rPr>
        <w:lastRenderedPageBreak/>
        <w:t>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К концу </w:t>
      </w:r>
      <w:r w:rsidRPr="007724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 класса</w:t>
      </w:r>
      <w:r w:rsidRPr="007724E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7724E8">
        <w:rPr>
          <w:rFonts w:ascii="Times New Roman" w:hAnsi="Times New Roman" w:cs="Times New Roman"/>
          <w:sz w:val="24"/>
          <w:szCs w:val="24"/>
        </w:rPr>
        <w:t>обучающийся будет: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>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 xml:space="preserve"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</w:t>
      </w:r>
      <w:r w:rsidRPr="007724E8">
        <w:rPr>
          <w:rFonts w:ascii="Times New Roman" w:hAnsi="Times New Roman" w:cs="Times New Roman"/>
          <w:sz w:val="24"/>
          <w:szCs w:val="24"/>
        </w:rPr>
        <w:lastRenderedPageBreak/>
        <w:t>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 эксперимент; политологии, такие как нормативно-ценностный подход, структурно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>функциональный анализ, системный, институциональный, социально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>психологический подход; правоведения, такие как формально-юридический, сравнительно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>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уметь соотносить различные теоретические подходы, делать выводы и обосновывать их на теоретическом и фактическо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>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lastRenderedPageBreak/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>исследовательскую, проектно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>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>исследовательской и проектной деятельности на публичных мероприятиях;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проявлять умения, необходимые для успешного продолжения образования по направлениям социально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 xml:space="preserve">гуманитарной подготовки, включая умение самостоятельно овладевать новыми </w:t>
      </w:r>
      <w:r w:rsidRPr="007724E8">
        <w:rPr>
          <w:rFonts w:ascii="Times New Roman" w:hAnsi="Times New Roman" w:cs="Times New Roman"/>
          <w:sz w:val="24"/>
          <w:szCs w:val="24"/>
        </w:rPr>
        <w:lastRenderedPageBreak/>
        <w:t>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</w:t>
      </w:r>
      <w:r w:rsidRPr="007724E8">
        <w:rPr>
          <w:rFonts w:ascii="Times New Roman" w:hAnsi="Times New Roman" w:cs="Times New Roman"/>
          <w:sz w:val="24"/>
          <w:szCs w:val="24"/>
        </w:rPr>
        <w:softHyphen/>
        <w:t>гуманитарной подготовкой и особенностями профессиональной деятельности социолога, политолога, юриста.</w:t>
      </w:r>
    </w:p>
    <w:p w:rsidR="007724E8" w:rsidRPr="007724E8" w:rsidRDefault="007724E8" w:rsidP="00772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7724E8" w:rsidRPr="007724E8" w:rsidRDefault="007724E8" w:rsidP="00772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7724E8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:rsidR="007724E8" w:rsidRPr="007724E8" w:rsidRDefault="007724E8" w:rsidP="00772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687"/>
        <w:gridCol w:w="5737"/>
        <w:gridCol w:w="705"/>
        <w:gridCol w:w="1956"/>
        <w:gridCol w:w="2040"/>
        <w:gridCol w:w="3445"/>
      </w:tblGrid>
      <w:tr w:rsidR="007724E8" w:rsidRPr="007724E8">
        <w:trPr>
          <w:trHeight w:val="1"/>
        </w:trPr>
        <w:tc>
          <w:tcPr>
            <w:tcW w:w="6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4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4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7724E8" w:rsidRPr="007724E8">
        <w:trPr>
          <w:trHeight w:val="1"/>
        </w:trPr>
        <w:tc>
          <w:tcPr>
            <w:tcW w:w="6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34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24E8" w:rsidRPr="007724E8">
        <w:trPr>
          <w:trHeight w:val="1"/>
        </w:trPr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1.Социальные науки и их особенности</w:t>
            </w:r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Социальные науки в системе научного знания. Особенности социального познания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4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24E8" w:rsidRPr="007724E8">
        <w:trPr>
          <w:trHeight w:val="1"/>
        </w:trPr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2.Введение в философию</w:t>
            </w:r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Общественный прогресс. Процессы глобализации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Сущность человека. Духовное и материальное в человеке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Сознание. Массовое сознание и его особенности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Деятельность как способ существования людей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Теория познания. Истина и её критерии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Научное знание и его характерные черты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Духовная жизнь человека и общества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2.9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Направления духовной деятельности. Формы духовной культуры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2.10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Этика и этические нормы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2.11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2.12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74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24E8" w:rsidRPr="007724E8">
        <w:trPr>
          <w:trHeight w:val="1"/>
        </w:trPr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3.Введение в социальную психологию</w:t>
            </w:r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Социальная психология как наука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Общество и личность в социальной психологии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Социальная психология групп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3.4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Общение и социальное взаимодействие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3.6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3.7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4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24E8" w:rsidRPr="007724E8">
        <w:trPr>
          <w:trHeight w:val="1"/>
        </w:trPr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4.Введение в экономическую науку</w:t>
            </w:r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Экономика как наука и сфера деятельности человека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Экономическая деятельность и её субъекты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Институт рынка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Рынки и ресурсы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Институт предпринимательства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Фирмы в экономике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4.7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Финансовые институты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Государство в экономике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Основные макроэкономические показатели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4.10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Международная экономика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4.11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74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24E8" w:rsidRPr="007724E8">
        <w:trPr>
          <w:trHeight w:val="1"/>
        </w:trPr>
        <w:tc>
          <w:tcPr>
            <w:tcW w:w="6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https://m.edsoo.ru/dca2e93b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7724E8" w:rsidRPr="007724E8" w:rsidRDefault="007724E8" w:rsidP="007724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11 </w:t>
      </w:r>
      <w:r w:rsidRPr="007724E8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676"/>
        <w:gridCol w:w="6196"/>
        <w:gridCol w:w="705"/>
        <w:gridCol w:w="1892"/>
        <w:gridCol w:w="1976"/>
        <w:gridCol w:w="3125"/>
      </w:tblGrid>
      <w:tr w:rsidR="007724E8" w:rsidRPr="007724E8">
        <w:trPr>
          <w:trHeight w:val="1"/>
        </w:trPr>
        <w:tc>
          <w:tcPr>
            <w:tcW w:w="6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1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4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1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7724E8" w:rsidRPr="007724E8">
        <w:trPr>
          <w:trHeight w:val="1"/>
        </w:trPr>
        <w:tc>
          <w:tcPr>
            <w:tcW w:w="6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31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24E8" w:rsidRPr="007724E8">
        <w:trPr>
          <w:trHeight w:val="1"/>
        </w:trPr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1.Введение в социологию</w:t>
            </w:r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Социология как наука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Социальная структура и социальная стратификация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1.3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Субъекты общественных отношений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Социальные институты семьи, образования, религии, СМИ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Положение личности в обществе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6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24E8" w:rsidRPr="007724E8">
        <w:trPr>
          <w:trHeight w:val="1"/>
        </w:trPr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2.Введение в политологию</w:t>
            </w:r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Политология как наука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Политика и общество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Институты государственной власти в Российской Федерации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Политическая культура и политическое сознание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Политический процесс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2.9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2.10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6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24E8" w:rsidRPr="007724E8">
        <w:trPr>
          <w:trHeight w:val="1"/>
        </w:trPr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3.Введение в правоведение</w:t>
            </w:r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Юридическая наука: этапы и основные направления развития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Право как социальный институт. Система права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Связь права и государства. Правотворчество и законотворчество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Правовая культура. Правоотношения и правонарушения. Юридическая ответственность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Основы конституционного права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3.6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Права, свободы и обязанности человека и гражданина в 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3.7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Конституционно-правовой статус России как федеративного государства. Органы власти в Российской Федерации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3.8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Основные отрасли частного права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3.9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Основные отрасли публичного права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3.10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Основные отрасли процессуального права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3.11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Международное право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3.12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3.13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3.14</w:t>
            </w:r>
          </w:p>
        </w:tc>
        <w:tc>
          <w:tcPr>
            <w:tcW w:w="6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6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24E8" w:rsidRPr="007724E8">
        <w:trPr>
          <w:trHeight w:val="1"/>
        </w:trPr>
        <w:tc>
          <w:tcPr>
            <w:tcW w:w="6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https://m.edsoo.ru/10bf8ccd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7724E8" w:rsidRPr="007724E8" w:rsidRDefault="007724E8" w:rsidP="007724E8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  <w:lang w:val="en-US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  <w:lang w:val="en-US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</w:rPr>
        <w:t>Поурочное планирование</w:t>
      </w:r>
    </w:p>
    <w:p w:rsidR="007724E8" w:rsidRPr="007724E8" w:rsidRDefault="007724E8" w:rsidP="00772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7724E8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:rsidR="007724E8" w:rsidRPr="007724E8" w:rsidRDefault="007724E8" w:rsidP="00772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667"/>
        <w:gridCol w:w="5099"/>
        <w:gridCol w:w="705"/>
        <w:gridCol w:w="1835"/>
        <w:gridCol w:w="1919"/>
        <w:gridCol w:w="1270"/>
        <w:gridCol w:w="3075"/>
      </w:tblGrid>
      <w:tr w:rsidR="007724E8" w:rsidRPr="007724E8">
        <w:trPr>
          <w:trHeight w:val="1"/>
        </w:trPr>
        <w:tc>
          <w:tcPr>
            <w:tcW w:w="6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0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44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2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30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7724E8" w:rsidRPr="007724E8">
        <w:trPr>
          <w:trHeight w:val="1"/>
        </w:trPr>
        <w:tc>
          <w:tcPr>
            <w:tcW w:w="6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2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Общество как предмет изучения. Подходы к изучению общества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https://m.edsoo.ru/3f12d628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Социальные науки в системе научного знания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https://m.edsoo.ru/0d777d77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Изучение социальных явлений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https://m.edsoo.ru/3e740ef9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Социальные науки и профессиональное самоопределение молодежи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https://m.edsoo.ru/6f99ea5a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Социальная философия в системе наук об обществе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https://m.edsoo.ru/ed72dec4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Взаимосвязь природы и общества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https://m.edsoo.ru/1bd06b2d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Динамика и многообразие процессов развития общества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https://m.edsoo.ru/99c9fa45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Типы социальной динамики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https://m.edsoo.ru/c335d304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Общественный прогресс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https://m.edsoo.ru/5221616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Критерии общественного прогресса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https://m.edsoo.ru/dbeeaaee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Процессы глобализации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https://m.edsoo.ru/19552ed4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современности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https://m.edsoo.ru/a090e3c2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Сущность человека как проблема философии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https://m.edsoo.ru/409b42f8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Становление человека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https://m.edsoo.ru/4890aae6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Сознание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https://m.edsoo.ru/12bada67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Общественное и индивидуальное сознание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https://m.edsoo.ru/3bd3fc29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Массовое сознание и его особенности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https://m.edsoo.ru/b9bf9480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Деятельность как способ существования людей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https://m.edsoo.ru/4e49bd45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Свобода и необходимость в деятельности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https://m.edsoo.ru/43eea244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Теория познания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https://m.edsoo.ru/02c62391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Истина и её критерии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https://m.edsoo.ru/d5d9a757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Формы познания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https://m.edsoo.ru/95e58514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Мышление и язык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https://m.edsoo.ru/10e95df8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Научное знание и его характерные черты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https://m.edsoo.ru/0090256c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Способы и методы научного познания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https://m.edsoo.ru/9ac55f8f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Духовная жизнь человека и общества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https://m.edsoo.ru/a9ee1986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Человек как творец культуры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https://m.edsoo.ru/e0252822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Мировоззрение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https://m.edsoo.ru/37e5580b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Культура. Институты культуры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https://m.edsoo.ru/d6614cae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Диалог культур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https://m.edsoo.ru/04a3283c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Вклад российской культуры в мировую культуру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https://m.edsoo.ru/bc8dc2b8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Религия. Влияние религии на развитие культуры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https://m.edsoo.ru/b408f54b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Искусство, его виды и формы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https://m.edsoo.ru/b39dda37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34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Роль науки в современном обществе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https://m.edsoo.ru/e5fe9305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https://m.edsoo.ru/26b4ebd0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Этика, мораль, нравственность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https://m.edsoo.ru/a631b8ad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Категории этики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https://m.edsoo.ru/3aed2f25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Нравственность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https://m.edsoo.ru/05bb6f71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Этические нормы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https://m.edsoo.ru/caeee318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https://m.edsoo.ru/f7d11698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https://m.edsoo.ru/0f3305ae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разделу "Введение в философию"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1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https://m.edsoo.ru/690d6992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1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https://m.edsoo.ru/9fa44b89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1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https://m.edsoo.ru/24c253e6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Этапы и основные направления развития социально психологии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1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https://m.edsoo.ru/5f7a1a63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Теории социальных отношений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1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https://m.edsoo.ru/a67e4367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Типы социальных отношений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1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https://m.edsoo.ru/1e8d3c91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Личность в социальной психологии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1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https://m.edsoo.ru/9b66830a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Личность в группе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1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https://m.edsoo.ru/f2f74d92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Социальная идентичность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1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https://m.edsoo.ru/6455893c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Межличностное взаимодействие как объект социальной псхологии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1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https://m.edsoo.ru/e55e77ba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Группа - объект исследования социальной психологии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2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https://m.edsoo.ru/f2f7355e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Большие социальные группы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2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https://m.edsoo.ru/c5e5d193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Социальная психология малых групп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2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https://m.edsoo.ru/5e8a63df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Влияние группы на индивидуальное поведение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2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https://m.edsoo.ru/1333f460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Межличностные отношения в группах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2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https://m.edsoo.ru/0ec91689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Антисоциальные, криминальные группы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2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https://m.edsoo.ru/d6a54c2d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58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Общение как объект социально-психологических исследований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2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https://m.edsoo.ru/f947e5f3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Функции общения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2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https://m.edsoo.ru/445b3135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Общение как взаимодействие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2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https://m.edsoo.ru/6d47f549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Особенности общения в информационном обществе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2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https://m.edsoo.ru/a45b1bc2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Институты коммуникации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3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https://m.edsoo.ru/fcf73404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Конфликт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3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https://m.edsoo.ru/45c35773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3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https://m.edsoo.ru/9c79286b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3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https://m.edsoo.ru/b035ad3e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3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https://m.edsoo.ru/4d2ff128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3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https://m.edsoo.ru/c86fd1a0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3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https://m.edsoo.ru/c6eefd9b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3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https://m.edsoo.ru/8893cdd4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Экономика как наука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3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https://m.edsoo.ru/41aa7df4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Предмет и методы экономической науки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3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https://m.edsoo.ru/e41e154e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Экономические институты. Собственность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https://m.edsoo.ru/6998e79e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Типы экономических систем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https://m.edsoo.ru/9e17f677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Экономическая деятельность и её субъекты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https://m.edsoo.ru/11bccdf1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Экономические отношения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https://m.edsoo.ru/04f63fa1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Экономические интересы субъектов экономической деятельности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https://m.edsoo.ru/acdc6ba5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https://m.edsoo.ru/4f38f1d3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Факторы производства и факторные доходы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https://m.edsoo.ru/df176679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Институт рынка. Рыночные механизмы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https://m.edsoo.ru/b9fd6ac6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Рыночный спрос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https://m.edsoo.ru/7701a4aa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81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Рыночное предложение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https://m.edsoo.ru/c3875161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Рыночное равновесие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5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https://m.edsoo.ru/d4082b4d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Конкуренция. Рыночные структуры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5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https://m.edsoo.ru/36c70c06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5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https://m.edsoo.ru/09c01399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Рынок ресурсов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5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https://m.edsoo.ru/97869dc1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Рынок земли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5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https://m.edsoo.ru/96d75b68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Рынок капитала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5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https://m.edsoo.ru/8804ed79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Рынок труда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5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https://m.edsoo.ru/706d652e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Информация как ресурс экономики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5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https://m.edsoo.ru/23a742bf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5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https://m.edsoo.ru/964ab790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Роль предпринимательства в экономике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5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https://m.edsoo.ru/290f94d5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Предпринимательская деятельность - виды и мотивы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6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https://m.edsoo.ru/9b10c634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Форганизационно-правовые формы предприятий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6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https://m.edsoo.ru/b3b3f099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Малое и среднее предпринимательство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6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https://m.edsoo.ru/ce078ba0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Экономические цели фирмы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6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https://m.edsoo.ru/ecc0c2f2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Показатели деятельности фирмы. Выручка и прибыль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6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https://m.edsoo.ru/7cd48244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Показатели деятельности фирмы. Издержки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6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https://m.edsoo.ru/532b6c05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Основные принципы менеджмента. Маркетинг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6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https://m.edsoo.ru/6c297c5c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Банки. Банковская система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6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https://m.edsoo.ru/6ffabb11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Финансовые услуги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6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https://m.edsoo.ru/ca802052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Денежная масса и денежная база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6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https://m.edsoo.ru/9,1958E+46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Финансовые рынки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7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https://m.edsoo.ru/e0bd9b15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Современные финансовые технологии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7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https://m.edsoo.ru/4d0b07b8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7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https://m.edsoo.ru/bcb75e61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105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Монетарная и денежно-кредитная политика Банка России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7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https://m.edsoo.ru/94e92074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Инфляция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7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https://m.edsoo.ru/8db91a5d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Роль государства в экономике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7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https://m.edsoo.ru/f8c12743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Экономические функции государства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7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https://m.edsoo.ru/2d146746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Общественные блага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7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https://m.edsoo.ru/2bad8aec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Несовершенства рыночной организации хозяйства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7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https://m.edsoo.ru/f0f5fe0b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Государственное регулирование рынков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7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https://m.edsoo.ru/3e62d484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8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https://m.edsoo.ru/c5834d63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Распределение доходов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8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https://m.edsoo.ru/514f3336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Бюджетная политика государства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8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https://m.edsoo.ru/b72838ca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Налоговая политика государства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8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https://m.edsoo.ru/afbaada5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Экономический рост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8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https://m.edsoo.ru/11bcdbab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Основные макроэкономические показатели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8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https://m.edsoo.ru/a82efa3a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ВВП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8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https://m.edsoo.ru/72473435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Факторы долгосрочного экономического роста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8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https://m.edsoo.ru/941fc126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Экономические циклы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8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https://m.edsoo.ru/650dae72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Циклическое развитие экономики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8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https://m.edsoo.ru/32144a1d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Мировая экономика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9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https://m.edsoo.ru/00c94950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Международное разделение труда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9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https://m.edsoo.ru/ff39a410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Международная торговля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9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https://m.edsoo.ru/3ee2ae32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Государственное регулирование внешней торговли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9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https://m.edsoo.ru/443f63b4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Международные расчеты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9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https://m.edsoo.ru/a4192041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в экономической сфере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9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https://m.edsoo.ru/8eb8df41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проектно-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исследовательской деятельности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9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https://m.edsoo.ru/9359ed35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129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9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https://m.edsoo.ru/09590b50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9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https://m.edsoo.ru/c1145250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9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https://m.edsoo.ru/b6689354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0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https://m.edsoo.ru/3af3bf3d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0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https://m.edsoo.ru/967da465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134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0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https://m.edsoo.ru/0d77a3cb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0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https://m.edsoo.ru/9fba53e9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0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https://m.edsoo.ru/e48d4c4f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5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7724E8" w:rsidRPr="007724E8" w:rsidRDefault="007724E8" w:rsidP="007724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11 </w:t>
      </w:r>
      <w:r w:rsidRPr="007724E8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665"/>
        <w:gridCol w:w="5177"/>
        <w:gridCol w:w="705"/>
        <w:gridCol w:w="1825"/>
        <w:gridCol w:w="1909"/>
        <w:gridCol w:w="1263"/>
        <w:gridCol w:w="3026"/>
      </w:tblGrid>
      <w:tr w:rsidR="007724E8" w:rsidRPr="007724E8">
        <w:trPr>
          <w:trHeight w:val="1"/>
        </w:trPr>
        <w:tc>
          <w:tcPr>
            <w:tcW w:w="6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44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30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7724E8" w:rsidRPr="007724E8">
        <w:trPr>
          <w:trHeight w:val="1"/>
        </w:trPr>
        <w:tc>
          <w:tcPr>
            <w:tcW w:w="6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2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24E8" w:rsidRPr="005D38B5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5D38B5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D38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5D38B5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38B5">
              <w:rPr>
                <w:rFonts w:ascii="Times New Roman" w:hAnsi="Times New Roman" w:cs="Times New Roman"/>
                <w:b/>
                <w:sz w:val="24"/>
                <w:szCs w:val="24"/>
              </w:rPr>
              <w:t>Социология как наука, структура и функции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5D38B5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D38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5D38B5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5D38B5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5D38B5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5D38B5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3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Библиотека ЦОК </w:t>
            </w:r>
            <w:hyperlink r:id="rId205" w:history="1">
              <w:r w:rsidRPr="005D38B5">
                <w:rPr>
                  <w:rFonts w:ascii="Times New Roman" w:hAnsi="Times New Roman" w:cs="Times New Roman"/>
                  <w:b/>
                  <w:sz w:val="24"/>
                  <w:szCs w:val="24"/>
                </w:rPr>
                <w:t>https://m.edsoo.ru/a4bec052</w:t>
              </w:r>
            </w:hyperlink>
          </w:p>
        </w:tc>
      </w:tr>
      <w:tr w:rsidR="007724E8" w:rsidRPr="005D38B5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5D38B5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D38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5D38B5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38B5">
              <w:rPr>
                <w:rFonts w:ascii="Times New Roman" w:hAnsi="Times New Roman" w:cs="Times New Roman"/>
                <w:b/>
                <w:sz w:val="24"/>
                <w:szCs w:val="24"/>
              </w:rPr>
              <w:t>Этапы и основные направления развития социологии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5D38B5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D38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5D38B5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5D38B5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5D38B5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5D38B5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3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Библиотека ЦОК </w:t>
            </w:r>
            <w:hyperlink r:id="rId206" w:history="1">
              <w:r w:rsidRPr="005D38B5">
                <w:rPr>
                  <w:rFonts w:ascii="Times New Roman" w:hAnsi="Times New Roman" w:cs="Times New Roman"/>
                  <w:b/>
                  <w:sz w:val="24"/>
                  <w:szCs w:val="24"/>
                </w:rPr>
                <w:t>https://m.edsoo.ru/a761ae18</w:t>
              </w:r>
            </w:hyperlink>
          </w:p>
        </w:tc>
      </w:tr>
      <w:tr w:rsidR="007724E8" w:rsidRPr="005D38B5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5D38B5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D38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5D38B5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D38B5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Институты социальной стратификации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5D38B5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D38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5D38B5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5D38B5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5D38B5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5D38B5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3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Библиотека ЦОК </w:t>
            </w:r>
            <w:hyperlink r:id="rId207" w:history="1">
              <w:r w:rsidRPr="005D38B5">
                <w:rPr>
                  <w:rFonts w:ascii="Times New Roman" w:hAnsi="Times New Roman" w:cs="Times New Roman"/>
                  <w:b/>
                  <w:sz w:val="24"/>
                  <w:szCs w:val="24"/>
                </w:rPr>
                <w:t>https://m.edsoo.ru/15c284bb</w:t>
              </w:r>
            </w:hyperlink>
          </w:p>
        </w:tc>
      </w:tr>
      <w:tr w:rsidR="007724E8" w:rsidRPr="005D38B5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5D38B5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D38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5D38B5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D38B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социальной стратификации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5D38B5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D38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5D38B5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5D38B5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5D38B5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5D38B5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3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Библиотека ЦОК </w:t>
            </w:r>
            <w:hyperlink r:id="rId208" w:history="1">
              <w:r w:rsidRPr="005D38B5">
                <w:rPr>
                  <w:rFonts w:ascii="Times New Roman" w:hAnsi="Times New Roman" w:cs="Times New Roman"/>
                  <w:b/>
                  <w:sz w:val="24"/>
                  <w:szCs w:val="24"/>
                </w:rPr>
                <w:t>https://m.edsoo.ru/5e65208f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Стратификация в информационном обществе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0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https://m.edsoo.ru/da66d44e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Социальное взаимодействие и общественные отношения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1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https://m.edsoo.ru/bfd96a1b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Социальные общности и группы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1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https://m.edsoo.ru/c8f94f99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Этнические общности. Этнические отношения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1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https://m.edsoo.ru/f21a8fb2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Этническое многообразие современного мира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1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https://m.edsoo.ru/d3fadecf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Молодежь как социальная группа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1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https://m.edsoo.ru/861c2eb5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Проблемы молодежи в современной России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1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https://m.edsoo.ru/648f7bd6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Институт семьи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1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https://m.edsoo.ru/1f5218fd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Демографическая и семейная политика государства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1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https://m.edsoo.ru/52cf7ba2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Социальный институт образования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1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https://m.edsoo.ru/c9f788a4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Система образования в Российской Федерации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1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https://m.edsoo.ru/2d0b1a0c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Религия как социальный институт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2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https://m.edsoo.ru/6792045b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2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https://m.edsoo.ru/3c4f5ebf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Социализация личности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2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https://m.edsoo.ru/156c94f9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Социальное поведение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2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https://m.edsoo.ru/2eb490ba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Социальный статус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2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https://m.edsoo.ru/28a31ea9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Социальная роль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2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https://m.edsoo.ru/ce6838be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Статусно-ролевые отношения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2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https://m.edsoo.ru/da78e595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Социальная мобильность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2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https://m.edsoo.ru/aad65f59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Социальные интересы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2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https://m.edsoo.ru/55a026e6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Социальный контроль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2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https://m.edsoo.ru/93fc2bdb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Отклоняющееся поведение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3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https://m.edsoo.ru/7ce91cf0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Социологическое образование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3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https://m.edsoo.ru/04e7e765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социолога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3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https://m.edsoo.ru/764bd5a6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3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https://m.edsoo.ru/2219a120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3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https://m.edsoo.ru/09f0f523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разделу "Введение в социологию"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3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https://m.edsoo.ru/89cd7b8a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3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https://m.edsoo.ru/0e05f08b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Политология в системе общественных наук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3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https://m.edsoo.ru/d50a49fe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Структура, методы и функции политологии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3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https://m.edsoo.ru/d76acba8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Политика как общественное явление. Функции политики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3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https://m.edsoo.ru/e4b24376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36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Политическая деятельность и политические отношения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4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https://m.edsoo.ru/338a032a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Политические институты современного общества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4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https://m.edsoo.ru/d3c6124d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4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https://m.edsoo.ru/1ffc4b49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Политические институты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4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https://m.edsoo.ru/69bd96a5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общества. Политические ценности и нормы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Библиотека ЦОК '</w:t>
            </w:r>
            <w:hyperlink r:id="rId24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https://m.edsoo.ru/70a7174d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Место государства в политической системе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Библиотека ЦОК '</w:t>
            </w:r>
            <w:hyperlink r:id="rId24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https://m.edsoo.ru/0afd11a0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Понятие формы государства. Формы правления.Политический режим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4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https://m.edsoo.ru/a35d5390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Институты государственной власти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4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https://m.edsoo.ru/cd021e24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Институт законодательной власти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4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https://m.edsoo.ru/01c04b38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Парламентаризм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4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https://m.edsoo.ru/b33a50bd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Институт исполнительной власти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5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https://m.edsoo.ru/6812870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Институт судопроизводства и охраны правопорядка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5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https://m.edsoo.ru/3e714ed0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Институт государственного управления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5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https://m.edsoo.ru/38f99728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Институты представительства социальных интересов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5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https://m.edsoo.ru/fb9454ba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общество. Выборы в демократическом обществе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5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https://m.edsoo.ru/c6dc3e73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Институт всобщего избирательного права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5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https://m.edsoo.ru/1df50eca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Институт политических партий и общественных организаций. Партийные системы и многопартийность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5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https://m.edsoo.ru/ad881c48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Политическая элита. Политическое лидерство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5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https://m.edsoo.ru/8164bed7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Политическая культура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5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https://m.edsoo.ru/deeac103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Политические идеологии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5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https://m.edsoo.ru/6d15b477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6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https://m.edsoo.ru/5dca4b16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Политический процесс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6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https://m.edsoo.ru/26e10f44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Политический конфликт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6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https://m.edsoo.ru/cacea8d0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Место и роль СМИ в политическом процессе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6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https://m.edsoo.ru/b0d46bb7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60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Современнный этап политического развития России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6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https://m.edsoo.ru/2790d766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6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https://m.edsoo.ru/eddc192e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политолога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6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https://m.edsoo.ru/572d782e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6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https://m.edsoo.ru/b958b373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6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https://m.edsoo.ru/5429d712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разделу "Введение в политологию"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6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https://m.edsoo.ru/14660a84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7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https://m.edsoo.ru/d20ebee8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Понятие правоведения. Юридические науки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7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https://m.edsoo.ru/8de15ff1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Этапы и основные направления развития юридической науки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7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https://m.edsoo.ru/96d47077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Право как социальный институт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7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https://m.edsoo.ru/2878d0b9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Роль права в жизни общества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7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https://m.edsoo.ru/893fa244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Источники права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7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https://m.edsoo.ru/0be448c5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Система права. Отрасли права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7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https://m.edsoo.ru/730b7c39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Связь права и государства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7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https://m.edsoo.ru/8dbb732b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Правовое государство и гражданское общество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7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https://m.edsoo.ru/a9c8fa28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Механизм современного государства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7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https://m.edsoo.ru/de5f93e0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Правотворчество и законотворчество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8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https://m.edsoo.ru/f9fdce0f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Правосознание, правовая культура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8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https://m.edsoo.ru/c6c3b45e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Понятие и признаки правоотношений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8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https://m.edsoo.ru/46d2a17c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Субъекты правоотношений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8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https://m.edsoo.ru/3425c32d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Реализация и применение права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8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https://m.edsoo.ru/1676fd70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Правововое поведение и правонарушение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8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https://m.edsoo.ru/82e0e2d2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Понятие и виды юридической ответственности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8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https://m.edsoo.ru/cf3b6e4f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Конституционное право. Конституция 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8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https://m.edsoo.ru/38a0736b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84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Основы конституционного строя Российской Федерации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8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https://m.edsoo.ru/6f727def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Права и свободы человека и гражданина в Российской Федерации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8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https://m.edsoo.ru/6a204951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Гражданство Российской Федерации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9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https://m.edsoo.ru/d98207fd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Гарантии и защита прав человека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9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https://m.edsoo.ru/2c079b87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Права ребенка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9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https://m.edsoo.ru/943a1275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9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https://m.edsoo.ru/1885ba75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Россия - федеративное государство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9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https://m.edsoo.ru/909ba776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9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https://m.edsoo.ru/3030f503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9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https://m.edsoo.ru/49e2ddd7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 субъектов Российской Федерации. Самоуправление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9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https://m.edsoo.ru/b2531812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9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https://m.edsoo.ru/403fee62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Правоспособность и дееспособность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9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https://m.edsoo.ru/3bfba7b1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Сделка. Гражданско-правовой договор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0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https://m.edsoo.ru/ad0843eb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Наследование как социально-правовой институт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0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https://m.edsoo.ru/275c3a18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Защита гражданских прав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0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https://m.edsoo.ru/2b774cf2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Семейное право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0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https://m.edsoo.ru/59b8803c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семейных отношений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0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https://m.edsoo.ru/6666e364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0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https://m.edsoo.ru/9d78176f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Трудовой договор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0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https://m.edsoo.ru/ee6f6ef1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Образовательное право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0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https://m.edsoo.ru/3e2b3fe7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0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https://m.edsoo.ru/5b9604c4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Государственная служба и государственный служащий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0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https://m.edsoo.ru/9294e524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1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https://m.edsoo.ru/7289479d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Экологическое законодательство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1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https://m.edsoo.ru/9338c606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108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Финансовое право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1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https://m.edsoo.ru/51ece474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Налоговое право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1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https://m.edsoo.ru/9b5e0fea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Уголовное право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1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https://m.edsoo.ru/ccb6af55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Преступление. Уголовная ответственность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1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https://m.edsoo.ru/51027aa0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Гражданское процессуальное право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1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https://m.edsoo.ru/3f8a7f1e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Гражданский процесс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1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https://m.edsoo.ru/bf4ba436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Арбитражный процесс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1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https://m.edsoo.ru/f637bdaf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Администтративный процесс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1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https://m.edsoo.ru/125d831d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Уголовное процессуальное право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2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https://m.edsoo.ru/a216cc56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Стадии уголовного процесса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2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https://m.edsoo.ru/334871a7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Суд присяжных заседателей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2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https://m.edsoo.ru/6ef92436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Международное право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2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https://m.edsoo.ru/5929c87a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Международная защита прав человека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2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https://m.edsoo.ru/d73ed1b7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2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https://m.edsoo.ru/046994eb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Основные виды юридических профессий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2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https://m.edsoo.ru/04e77306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2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https://m.edsoo.ru/70e69a89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2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https://m.edsoo.ru/46fc72b2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разделу "Введение в правоведение"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2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https://m.edsoo.ru/a3b6df0a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3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https://m.edsoo.ru/90f631e0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по разделу "Введение в социологию"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31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https://m.edsoo.ru/3d65e691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32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https://m.edsoo.ru/d852970c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33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https://m.edsoo.ru/f0e510bc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по разделу "Введение в политологию"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34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https://m.edsoo.ru/0db2427f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 по разделу "Введение в 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политологию"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35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https://m.edsoo.ru/54119a8c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132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36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https://m.edsoo.ru/a9c0a947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по разделу "Введение в правоведение"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37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https://m.edsoo.ru/ea66a487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134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по разделу "Введение в правоведение"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38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https://m.edsoo.ru/fe06bda8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39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https://m.edsoo.ru/a7f8d405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повторение, итоговое тестирование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40" w:history="1">
              <w:r w:rsidRPr="007724E8">
                <w:rPr>
                  <w:rFonts w:ascii="Times New Roman" w:hAnsi="Times New Roman" w:cs="Times New Roman"/>
                  <w:sz w:val="24"/>
                  <w:szCs w:val="24"/>
                </w:rPr>
                <w:t>https://m.edsoo.ru/7c1a9403</w:t>
              </w:r>
            </w:hyperlink>
          </w:p>
        </w:tc>
      </w:tr>
      <w:tr w:rsidR="007724E8" w:rsidRPr="007724E8">
        <w:trPr>
          <w:trHeight w:val="1"/>
        </w:trPr>
        <w:tc>
          <w:tcPr>
            <w:tcW w:w="5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7724E8" w:rsidRPr="007724E8" w:rsidRDefault="007724E8" w:rsidP="007724E8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  <w:lang w:val="en-US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​П</w:t>
      </w:r>
      <w:r w:rsidRPr="007724E8">
        <w:rPr>
          <w:rFonts w:ascii="Times New Roman" w:hAnsi="Times New Roman" w:cs="Times New Roman"/>
          <w:b/>
          <w:bCs/>
          <w:sz w:val="24"/>
          <w:szCs w:val="24"/>
        </w:rPr>
        <w:t>РОВЕРЯЕМЫЕ НА ЕГЭ ПО ОБЩЕСТВОЗНАНИЮ ТРЕБОВАНИЯ К РЕЗУЛЬТАТАМ ОСВОЕНИЯ ОСНОВНОЙ ОБРАЗОВАТЕЛЬНОЙ ПРОГРАММЫ СРЕДНЕГО ОБЩЕГО ОБРАЗОВАНИЯ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677"/>
        <w:gridCol w:w="11747"/>
      </w:tblGrid>
      <w:tr w:rsidR="007724E8" w:rsidRPr="007724E8">
        <w:trPr>
          <w:trHeight w:val="1"/>
        </w:trPr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проверяемого требования</w:t>
            </w:r>
          </w:p>
        </w:tc>
        <w:tc>
          <w:tcPr>
            <w:tcW w:w="1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7724E8" w:rsidRPr="007724E8">
        <w:trPr>
          <w:trHeight w:val="1"/>
        </w:trPr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Сформированность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 процессов.</w:t>
            </w:r>
          </w:p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Сформированность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 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государственной политики поддержки конкуренции и импортозамещения, особенностях рыночных отношений в современной экономике; роли государственного бюджета в 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 Российской Федерации, правах ребёнка и механизмах защиты прав в Российской Федерации; правовом регулировании граж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данских, семейных, трудовых, налоговых, образовательных, ад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7724E8" w:rsidRPr="007724E8">
        <w:trPr>
          <w:trHeight w:val="1"/>
        </w:trPr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личных областях жизнедеятельности, планирования и дости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 познавательных и практических целей</w:t>
            </w:r>
          </w:p>
        </w:tc>
      </w:tr>
      <w:tr w:rsidR="007724E8" w:rsidRPr="007724E8">
        <w:trPr>
          <w:trHeight w:val="1"/>
        </w:trPr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 xml:space="preserve">Умение характеризовать российские духовно-нравственные ценности, в том числе ценности человеческой 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жизни, патриотизма и служения Отечеству, семьи, созидательного труда, норм морали и нравственности, прав и свобод человека, гуманизма, мило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7724E8" w:rsidRPr="007724E8">
        <w:trPr>
          <w:trHeight w:val="1"/>
        </w:trPr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 термины; использовать понятийный аппарат при анализе и 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  <w:tr w:rsidR="007724E8" w:rsidRPr="007724E8">
        <w:trPr>
          <w:trHeight w:val="1"/>
        </w:trPr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Владение умениями устанавливать, выявлять, объяснять при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чинно-следственные, функциональные, иерархические и другие связи социальных объектов и процессов, включая умения харак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институтов; обосновывать иерархию нормативных правовых актов в системе российского законодательства</w:t>
            </w:r>
          </w:p>
        </w:tc>
      </w:tr>
      <w:tr w:rsidR="007724E8" w:rsidRPr="007724E8">
        <w:trPr>
          <w:trHeight w:val="1"/>
        </w:trPr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 информационном сообщении, выделять факты, выводы, оценочные суждения, мнения</w:t>
            </w:r>
          </w:p>
        </w:tc>
      </w:tr>
      <w:tr w:rsidR="007724E8" w:rsidRPr="007724E8">
        <w:trPr>
          <w:trHeight w:val="1"/>
        </w:trPr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Сформированность навыков оценивания социальной информа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ции, в том числе поступающей по каналам сетевых коммуни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7724E8" w:rsidRPr="007724E8">
        <w:trPr>
          <w:trHeight w:val="1"/>
        </w:trPr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 позиции достоверности сведений</w:t>
            </w:r>
          </w:p>
        </w:tc>
      </w:tr>
      <w:tr w:rsidR="007724E8" w:rsidRPr="007724E8">
        <w:trPr>
          <w:trHeight w:val="1"/>
        </w:trPr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Владение умениями проводить с использованием полученных знаний учебно-исследовательскую и проектную деятельность, представ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социальной проблематике, составлять сложный и тезисный план развёрнутых ответов, ана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лизировать неадаптированные тексты на социальную тематику</w:t>
            </w:r>
          </w:p>
        </w:tc>
      </w:tr>
      <w:tr w:rsidR="007724E8" w:rsidRPr="007724E8">
        <w:trPr>
          <w:trHeight w:val="1"/>
        </w:trPr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Способность делать объектом рефлексии собственный социаль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опыт, использовать его при решении познавательных задач</w:t>
            </w:r>
          </w:p>
        </w:tc>
      </w:tr>
      <w:tr w:rsidR="007724E8" w:rsidRPr="007724E8">
        <w:trPr>
          <w:trHeight w:val="1"/>
        </w:trPr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цессов и явлений на основе предложенных критериев</w:t>
            </w:r>
          </w:p>
        </w:tc>
      </w:tr>
      <w:tr w:rsidR="007724E8" w:rsidRPr="007724E8">
        <w:trPr>
          <w:trHeight w:val="1"/>
        </w:trPr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7724E8" w:rsidRPr="007724E8">
        <w:trPr>
          <w:trHeight w:val="1"/>
        </w:trPr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1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нальности и финансовой грамотности; осознавать неприемле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мость антиобщественного поведения, осознавать опасность алкоголизма и 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7724E8" w:rsidRPr="007724E8">
        <w:trPr>
          <w:trHeight w:val="1"/>
        </w:trPr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Использование обществоведческих знаний для взаимодействия с 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7724E8" w:rsidRPr="007724E8" w:rsidRDefault="007724E8" w:rsidP="007724E8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</w:rPr>
      </w:pPr>
    </w:p>
    <w:p w:rsidR="007724E8" w:rsidRPr="007724E8" w:rsidRDefault="007724E8" w:rsidP="007724E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4E8">
        <w:rPr>
          <w:rFonts w:ascii="Times New Roman" w:hAnsi="Times New Roman" w:cs="Times New Roman"/>
          <w:sz w:val="24"/>
          <w:szCs w:val="24"/>
        </w:rPr>
        <w:t>П</w:t>
      </w:r>
      <w:r w:rsidRPr="007724E8">
        <w:rPr>
          <w:rFonts w:ascii="Times New Roman" w:hAnsi="Times New Roman" w:cs="Times New Roman"/>
          <w:b/>
          <w:bCs/>
          <w:sz w:val="24"/>
          <w:szCs w:val="24"/>
        </w:rPr>
        <w:t>ЕРЕЧЕНЬ ЭЛЕМЕНТОВ СОДЕРЖАНИЯ, ПРОВЕРЯЕМЫХ НА ЕГЭ ПО ОБЩЕСТВОЗНАНИЮ</w:t>
      </w:r>
    </w:p>
    <w:p w:rsidR="007724E8" w:rsidRPr="007724E8" w:rsidRDefault="007724E8" w:rsidP="007724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2"/>
        <w:gridCol w:w="13128"/>
      </w:tblGrid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Проверяемый элемент содержания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Человек в обществе. Духовная культура / Введение в социальную психологию. Введение в социальную философию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Человек как результат биологической и со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циокультурной эволюции. Влияние социокуль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турных факторов на формирование личности. Личность в современном обществе. Комму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никативные качества личности. Потребности и интересы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Деятельность и её структура. Мотивация дея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тельности. Многообразие видов деятельности. Свобода и необходимость в деятельности человека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тат познавательной деятельности, его виды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Понятие истины, её критерии. Абсолютная, относительная истина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Общество как система. Общественные отно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шения. Связи между подсистемами и элемен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тами общества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Общественные потребности и социальные ин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ституты. Признаки и функции социальных институтов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Типы обществ. Постиндустриальное (инфор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мационное) общество и его особенности. Роль массовой коммуникации в современном обществе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Многообразие путей и форм общественного развития. Эволюция, социальная революция. Реформа. Общественный прогресс, его крите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рии. Противоречивый характер прогресса. Глобализация и её противоречивые послед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ствия. Российское общество и человек перед лицом угроз и вызовов XXI в.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1.10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Духовная деятельность человека. Духовные ценности российского общества. Матери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альная и духовная культура. Формы культуры. Народная, массовая и элитарная культура. Контркультура. Функции культуры. Куль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турное многообразие современного общества. Диалог культур. Вклад российской культуры в формирование ценностей современного об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щества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1.11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Мораль как общечеловеческая ценность и со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циальный регулятор. Категории морали. Нравственность. Этика и этические нормы. Граж</w:t>
            </w: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данственность. Патриотизм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1.12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Наука. Естественные, технические, точные и социально-гуманитарные науки. Особеннос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ти, уровни и методы научного познания. Осо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бенности научного познания в социально-гуманитарных науках. Функции науки. Возрас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1.13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Образование в современном обществе. Россий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ская система образования. Основные направ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развития образования в Российской Федерации. Непрерывность образования в ин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формационном обществе. Значение самообра</w:t>
            </w: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1.14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Религия, её роль в жизни общества и человека. Мировые и национальные религии. Значение поддержания межконфессионального мира в Российской Федерации. Свобода совести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1.15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Искусство, его основные функции. Особеннос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 искусства как формы духовной культуры. Достижения современного 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российского ис</w:t>
            </w: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Экономическая жизнь общества (Введение в экономику)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Роль экономики в жизни общества. Микро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экономика, макроэкономика, мировая эконо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мика. Предмет и методы экономической науки. Ограниченность ресурсов. Кривая производ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ственных возможностей. Экономический выбор. Главные вопросы экономики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Экономические институты и их роль в раз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витии общества. Собственность. Экономичес</w:t>
            </w: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кое содержание собственности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Типы экономических систем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Экономическая деятельность и её субъекты. Домашние хозяйства, предприятия, государ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ство. Потребление, сбережения, инвестиции. Экономические отношения и экономические интересы. Рациональное поведение людей в экономике. Экономическая свобода и со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циальная ответственность субъектов экономи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ки. Экономическая деятельность и проблемы устойчивого развития общества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Институт рынка. Функционирование рынков. Рыночное ценообразование. Рыночный спрос, величина и факторы спроса. Рыночное предло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жение, величина и факторы предложения. Закон спроса. Закон предложения. Рыночное равновесие, равновесная цена. Эластичность спроса и эластичность предложения. Товары Гиффена и эффект Веблена. Рынки труда, капитала, земли, информации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Конкуренция как основа функционирования рынка. Типы рыночных структур. Совершен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ная и несовершенная конкуренция. Монополи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стическая конкуренция. Олигополия. Монопо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лия, виды монополий. Монопсония. Государст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венная политика Российской Федерации по поддержке и защите конкуренции. Методы антимонопольного регулирования экономики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Рынок труда. Заработная плата и стимули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рование труда. Минимальная оплата труда. Занятость и безработица. Причины и виды безработицы. Государственная политика Рос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сийской Федерации в области занятости. Особенности труда молодёжи. Деятельность проф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союзов. Потребности современного рынка труда в Российской Федерации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Предприятие (фирма) в экономике. Цели пред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приятия. Экономические цели фирмы. Производство. Факторы производства и факторные доходы. Альтернативная стоимость, способы и 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ручка, прибыль. Экономическая эффектив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ность. Эффект масштаба производства. Влияние конкуренции на деятельность фирмы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2.9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Институт предпринимательства и его роль в экономике. Виды и мотивы предпринима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тельской деятельности. Организационно-пра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вовые формы предприятий. Малый бизнес. Этика предпринимательства. Поддержка малого и среднего предпринимательства в Россий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Федерации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2.10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Финансовый рынок, виды и функции. Фондо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вый рынок. Финансовые институты. Банки. Банковская система. Центральный банк Рос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сийской Федерации: задачи и функции. Денежно-кредитная (монетарная) политика Банка России. Денежные агрегаты. Денежная масса и денежная база. Денежный мульти</w:t>
            </w: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пликатор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2.11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Финансовые услуги. Вклады и кредиты. Ци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фровые финансовые услуги. Финансовые тех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нологии и финансовая безопасность. Цифро</w:t>
            </w: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вые финансовые активы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2.12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Инфляция: причины, виды, социально-эко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номические последствия. Антиинфляционная политика в Российской Федерации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2.13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Государство в экономике. Несовершенства рыночной организации хозяйства. Экономи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функции государства. Общественные блага. Государственное регулирование рынков. Внешние эффекты. Информация как ресурс экономики. Асимметрия информации. Спосо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бы решения проблемы асимметрии информа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ции. Цифровизация экономики в Российской Федерации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2.14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бюджет. Дефицит и про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фицит государственного бюджета. Принцип сбалансированности государственного бюдже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та. Государственный долг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2.15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Налоговая система Российской Федерации. Налоги. Виды налогов. Принципы налого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обложения в Российской Федерации. Функции налогов. Система налогов и сборов в Рос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сийской Федерации. Налоговые льготы и выче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ты. Налогообложение и субсидирование. Фис</w:t>
            </w: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кальная политика государства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2.16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Экономический рост и пути его достижения. Измерение экономического роста. Основные макроэкономические показатели: валовой на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циональный продукт (ВНП), валовой внутрен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ний продукт (ВВП). Связь между показателями ВВП и ВНП. Реальный и номинальный вало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вой внутренний продукт. Макроэкономические показатели и качество жизни. Факторы долгосрочного экономического роста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2.17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Понятие экономического цикла. Фазы эконо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мического цикла. Причины экономических циклов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2.18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Мировая экономика. Международное разде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труда. Внешняя торговля. Сравнитель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преимущества в международной торговле. Экспорт и импорт товаров и услуг. Выгоды и убытки от участия в международной тор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говле. Государственное регулирование внеш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ней торговли. Международные расчёты. Пла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тёжный баланс. Валютный рынок. Государст</w:t>
            </w: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венная политика импортозамещения в Рос</w:t>
            </w: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Социальная сфера (Введение в социологию)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Социальные общности, группы, их типы. Социальная стратификация, её критерии. Со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циальное неравенство. Социальная структура российского общества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Этнические общности. Этнокультурные цен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и традиции. Нация как этническая и гражданская общность. Этнические отноше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ния. Этническое многообразие современного мира. Миграционные процессы в современном мире. Этносоциальные конфликты, способы их предотвращения и пути разрешения. Конститу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ционные принципы (основы) национальной политики в Российской Федерации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Молодёжь как социальная группа, её соци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альные и социально-психологические характе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ристики. Молодёжная субкультура. Пробле</w:t>
            </w: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мы молодёжи в современной России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Семья и брак. Функции и типы семьи. Семья как важнейший социальный институт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3.6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Социализация личности и её этапы. Агенты (институты) социализации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3.7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Социальные нормы и отклоняющееся (деви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антное) поведение. Формы социальных де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виаций. Конформизм. Социальный контроль и самоконтроль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3.8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Социальный конфликт. Виды социальных кон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фликтов, их причины. Способы разрешения социальных конфликтов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3.9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социально неза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щищённых слоёв общества в Российской Фе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дерации. Государственная молодёжная поли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тика Российской Федерации. Меры социальной поддержки семьи в Российской Федерации. Помощь государства многодетным семьям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3.10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Особенности профессиональной деятельности в сфере науки, образования, искусства. Особенности профессиональной деятельности в экономической и финансовых сферах. Особенности профессиональной деятельности социолога, социального психолога. Особенно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профессиональной деятельности политоло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га. Юридическое образование, юристы как социально-профессиональная группа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Политическая сфера / Введение в политологию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Политическая власть и субъекты политики в современном обществе. Структура, ресурсы и функции политической власти. Легитим</w:t>
            </w: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ность власти. Политические институты. Поли</w:t>
            </w: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тическая деятельность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Государство как основной институт поли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тической системы. Государственный сувере</w:t>
            </w: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нитет. Функции государства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Понятие формы государства. Формы прав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ления. Государственно-территориальное ус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тройство. Политический режим. Типы полити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ческих режимов. Демократия, её основные ценности и признаки. Гражданское общество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Федеративное устройство Российской Феде</w:t>
            </w: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Субъекты государственной власти в Россий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Федерации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4.7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в Российской Фе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дерации. Государственная служба и статус государственного служащего. Опасность кор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рупции, антикоррупционная политика госу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дарства, механизмы противодействия корруп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ции. 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Политическая культура общества и личности. Политическое поведение. Политическое учас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тие. Причины абсентеизма. Политический процесс. Формы участия граждан в политике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4.10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система. Типы избирательных систем: мажоритарная, пропорциональная, смешанная. Избирательная система Россий</w:t>
            </w: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4.11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Политическая элита и политическое лидерство. Типология лидерства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Роль средств массовой информации в поли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тической жизни общества. Сеть Интернет в современной политической коммуникации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общественных отношений в Российской Федерации / Введение в правоведение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Право как социальный институт. Понятие, признаки и функции права. Роль права в жизни общества. Понятие, структура и виды право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вых норм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Источники права: нормативный правовой акт, нормативный договор, правовой обычай, су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дебный прецедент. Нормативные правовые ак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ты, их виды. Законы и законодательный про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цесс в Российской Федерации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5.3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Система права. Отрасли права. Частное и пуб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личное, материальное и процессуальное право, национальное и международное право. Систе</w:t>
            </w: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ма российского права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5.4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Понятие и признаки правоотношений. Субъ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екты правоотношений, их виды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5.5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Правомерное поведение и правонарушение. Виды правонарушений, состав правонару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шения. Понятие и виды юридической ответ</w:t>
            </w: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ственности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5.6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Федерации. Основы конституционного строя Российской Федера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ции. Гражданство Российской Федерации: понятие, принципы, основания приобретения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5.7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Личные (гражданские), политические, социаль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но-экономические и культурные права и свобо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ды человека и гражданина Российской Федера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ции. Конституционные обязанности граждани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на Российской Федерации. Воинская обязан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и альтернативная гражданская служба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5.8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Гражданское право. Гражданско-правовые от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ношения: понятия и виды. Субъекты граждан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права. Физические и юридические лица. Организационно-правовые формы юридичес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ких лиц. Правоспособность и дееспособность. Дееспособность несовершеннолетних. Защита гражданских прав. Гражданско-правовая от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ветственность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5.9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 обязанности членов семьи (супругов, родителей и детей)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5.10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Трудовое право. Трудовые правоотношения. Порядок приёма на работу. Трудовой договор. Заключение и прекращение трудового догово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шеннолетних в Российской Федерации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5.11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о на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5.12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процесса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5.13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 и его субъекты. Административное правонарушение и админи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стративная ответственность, виды наказаний в административном праве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5.14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Экологическое законодательство. Экологичес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кие правонарушения. Способы защиты права на благоприятную окружающую среду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5.15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Уголовное право. Основные принципы уголов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вершеннолетних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5.16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Гражданское процессуальное право. Прин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ципы гражданского судопроизводства. Участ</w:t>
            </w: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ники гражданского процесса. Стадии граждан</w:t>
            </w: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ского процесса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5.17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Административный процесс. Судебное произ</w:t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softHyphen/>
              <w:t>водство по делам об административных правонарушениях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5.18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Уголовное процессуальное право. Принципы уголовного судопроизводства. Участники уголовного процесса. Стадии уголовного процес</w:t>
            </w: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са. Меры процессуального принуждения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5.19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Конституционное судопроизводство. Арбит</w:t>
            </w: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ражное судопроизводство</w:t>
            </w:r>
          </w:p>
        </w:tc>
      </w:tr>
      <w:tr w:rsidR="007724E8" w:rsidRPr="007724E8">
        <w:trPr>
          <w:trHeight w:val="1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5.20</w:t>
            </w:r>
          </w:p>
        </w:tc>
        <w:tc>
          <w:tcPr>
            <w:tcW w:w="1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24E8" w:rsidRPr="007724E8" w:rsidRDefault="0077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Правоохранительные органы Российской Фе</w:t>
            </w:r>
            <w:r w:rsidRPr="00772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 w:rsidRPr="007724E8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</w:tr>
    </w:tbl>
    <w:p w:rsidR="007724E8" w:rsidRPr="007724E8" w:rsidRDefault="007724E8" w:rsidP="007724E8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  <w:lang w:val="en-US"/>
        </w:rPr>
      </w:pPr>
    </w:p>
    <w:p w:rsidR="000020E3" w:rsidRPr="007724E8" w:rsidRDefault="000020E3">
      <w:pPr>
        <w:rPr>
          <w:rFonts w:ascii="Times New Roman" w:hAnsi="Times New Roman" w:cs="Times New Roman"/>
        </w:rPr>
      </w:pPr>
    </w:p>
    <w:sectPr w:rsidR="000020E3" w:rsidRPr="007724E8" w:rsidSect="00DF369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24E8"/>
    <w:rsid w:val="000020E3"/>
    <w:rsid w:val="005D38B5"/>
    <w:rsid w:val="007724E8"/>
    <w:rsid w:val="008F65FB"/>
    <w:rsid w:val="00D4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3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f74d92" TargetMode="External"/><Relationship Id="rId299" Type="http://schemas.openxmlformats.org/officeDocument/2006/relationships/hyperlink" Target="https://m.edsoo.ru/3bfba7b1" TargetMode="External"/><Relationship Id="rId303" Type="http://schemas.openxmlformats.org/officeDocument/2006/relationships/hyperlink" Target="https://m.edsoo.ru/59b8803c" TargetMode="External"/><Relationship Id="rId21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3bd3fc29" TargetMode="External"/><Relationship Id="rId138" Type="http://schemas.openxmlformats.org/officeDocument/2006/relationships/hyperlink" Target="https://m.edsoo.ru/41aa7df4" TargetMode="External"/><Relationship Id="rId159" Type="http://schemas.openxmlformats.org/officeDocument/2006/relationships/hyperlink" Target="https://m.edsoo.ru/290f94d5" TargetMode="External"/><Relationship Id="rId324" Type="http://schemas.openxmlformats.org/officeDocument/2006/relationships/hyperlink" Target="https://m.edsoo.ru/d73ed1b7" TargetMode="External"/><Relationship Id="rId170" Type="http://schemas.openxmlformats.org/officeDocument/2006/relationships/hyperlink" Target="https://m.edsoo.ru/e0bd9b15" TargetMode="External"/><Relationship Id="rId191" Type="http://schemas.openxmlformats.org/officeDocument/2006/relationships/hyperlink" Target="https://m.edsoo.ru/ff39a410" TargetMode="External"/><Relationship Id="rId205" Type="http://schemas.openxmlformats.org/officeDocument/2006/relationships/hyperlink" Target="https://m.edsoo.ru/a4bec052" TargetMode="External"/><Relationship Id="rId226" Type="http://schemas.openxmlformats.org/officeDocument/2006/relationships/hyperlink" Target="https://m.edsoo.ru/da78e595" TargetMode="External"/><Relationship Id="rId247" Type="http://schemas.openxmlformats.org/officeDocument/2006/relationships/hyperlink" Target="https://m.edsoo.ru/cd021e24" TargetMode="External"/><Relationship Id="rId107" Type="http://schemas.openxmlformats.org/officeDocument/2006/relationships/hyperlink" Target="https://m.edsoo.ru/caeee318" TargetMode="External"/><Relationship Id="rId268" Type="http://schemas.openxmlformats.org/officeDocument/2006/relationships/hyperlink" Target="https://m.edsoo.ru/5429d712" TargetMode="External"/><Relationship Id="rId289" Type="http://schemas.openxmlformats.org/officeDocument/2006/relationships/hyperlink" Target="https://m.edsoo.ru/6a204951" TargetMode="External"/><Relationship Id="rId11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74" Type="http://schemas.openxmlformats.org/officeDocument/2006/relationships/hyperlink" Target="https://m.edsoo.ru/1bd06b2d" TargetMode="External"/><Relationship Id="rId128" Type="http://schemas.openxmlformats.org/officeDocument/2006/relationships/hyperlink" Target="https://m.edsoo.ru/6d47f549" TargetMode="External"/><Relationship Id="rId149" Type="http://schemas.openxmlformats.org/officeDocument/2006/relationships/hyperlink" Target="https://m.edsoo.ru/c3875161" TargetMode="External"/><Relationship Id="rId314" Type="http://schemas.openxmlformats.org/officeDocument/2006/relationships/hyperlink" Target="https://m.edsoo.ru/ccb6af55" TargetMode="External"/><Relationship Id="rId335" Type="http://schemas.openxmlformats.org/officeDocument/2006/relationships/hyperlink" Target="https://m.edsoo.ru/54119a8c" TargetMode="External"/><Relationship Id="rId5" Type="http://schemas.openxmlformats.org/officeDocument/2006/relationships/hyperlink" Target="https://m.edsoo.ru/dca2e93b" TargetMode="External"/><Relationship Id="rId95" Type="http://schemas.openxmlformats.org/officeDocument/2006/relationships/hyperlink" Target="https://m.edsoo.ru/e0252822" TargetMode="External"/><Relationship Id="rId160" Type="http://schemas.openxmlformats.org/officeDocument/2006/relationships/hyperlink" Target="https://m.edsoo.ru/9b10c634" TargetMode="External"/><Relationship Id="rId181" Type="http://schemas.openxmlformats.org/officeDocument/2006/relationships/hyperlink" Target="https://m.edsoo.ru/514f3336" TargetMode="External"/><Relationship Id="rId216" Type="http://schemas.openxmlformats.org/officeDocument/2006/relationships/hyperlink" Target="https://m.edsoo.ru/1f5218fd" TargetMode="External"/><Relationship Id="rId237" Type="http://schemas.openxmlformats.org/officeDocument/2006/relationships/hyperlink" Target="https://m.edsoo.ru/d50a49fe" TargetMode="External"/><Relationship Id="rId258" Type="http://schemas.openxmlformats.org/officeDocument/2006/relationships/hyperlink" Target="https://m.edsoo.ru/deeac103" TargetMode="External"/><Relationship Id="rId279" Type="http://schemas.openxmlformats.org/officeDocument/2006/relationships/hyperlink" Target="https://m.edsoo.ru/de5f93e0" TargetMode="External"/><Relationship Id="rId22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6455893c" TargetMode="External"/><Relationship Id="rId139" Type="http://schemas.openxmlformats.org/officeDocument/2006/relationships/hyperlink" Target="https://m.edsoo.ru/e41e154e" TargetMode="External"/><Relationship Id="rId290" Type="http://schemas.openxmlformats.org/officeDocument/2006/relationships/hyperlink" Target="https://m.edsoo.ru/d98207fd" TargetMode="External"/><Relationship Id="rId304" Type="http://schemas.openxmlformats.org/officeDocument/2006/relationships/hyperlink" Target="https://m.edsoo.ru/6666e364" TargetMode="External"/><Relationship Id="rId325" Type="http://schemas.openxmlformats.org/officeDocument/2006/relationships/hyperlink" Target="https://m.edsoo.ru/046994eb" TargetMode="External"/><Relationship Id="rId85" Type="http://schemas.openxmlformats.org/officeDocument/2006/relationships/hyperlink" Target="https://m.edsoo.ru/b9bf9480" TargetMode="External"/><Relationship Id="rId150" Type="http://schemas.openxmlformats.org/officeDocument/2006/relationships/hyperlink" Target="https://m.edsoo.ru/d4082b4d" TargetMode="External"/><Relationship Id="rId171" Type="http://schemas.openxmlformats.org/officeDocument/2006/relationships/hyperlink" Target="https://m.edsoo.ru/4d0b07b8" TargetMode="External"/><Relationship Id="rId192" Type="http://schemas.openxmlformats.org/officeDocument/2006/relationships/hyperlink" Target="https://m.edsoo.ru/3ee2ae32" TargetMode="External"/><Relationship Id="rId206" Type="http://schemas.openxmlformats.org/officeDocument/2006/relationships/hyperlink" Target="https://m.edsoo.ru/a761ae18" TargetMode="External"/><Relationship Id="rId227" Type="http://schemas.openxmlformats.org/officeDocument/2006/relationships/hyperlink" Target="https://m.edsoo.ru/aad65f59" TargetMode="External"/><Relationship Id="rId248" Type="http://schemas.openxmlformats.org/officeDocument/2006/relationships/hyperlink" Target="https://m.edsoo.ru/01c04b38" TargetMode="External"/><Relationship Id="rId269" Type="http://schemas.openxmlformats.org/officeDocument/2006/relationships/hyperlink" Target="https://m.edsoo.ru/14660a84" TargetMode="External"/><Relationship Id="rId12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f7d11698" TargetMode="External"/><Relationship Id="rId129" Type="http://schemas.openxmlformats.org/officeDocument/2006/relationships/hyperlink" Target="https://m.edsoo.ru/a45b1bc2" TargetMode="External"/><Relationship Id="rId280" Type="http://schemas.openxmlformats.org/officeDocument/2006/relationships/hyperlink" Target="https://m.edsoo.ru/f9fdce0f" TargetMode="External"/><Relationship Id="rId315" Type="http://schemas.openxmlformats.org/officeDocument/2006/relationships/hyperlink" Target="https://m.edsoo.ru/51027aa0" TargetMode="External"/><Relationship Id="rId336" Type="http://schemas.openxmlformats.org/officeDocument/2006/relationships/hyperlink" Target="https://m.edsoo.ru/a9c0a947" TargetMode="External"/><Relationship Id="rId54" Type="http://schemas.openxmlformats.org/officeDocument/2006/relationships/hyperlink" Target="https://m.edsoo.ru/10bf8ccd" TargetMode="External"/><Relationship Id="rId75" Type="http://schemas.openxmlformats.org/officeDocument/2006/relationships/hyperlink" Target="https://m.edsoo.ru/99c9fa45" TargetMode="External"/><Relationship Id="rId96" Type="http://schemas.openxmlformats.org/officeDocument/2006/relationships/hyperlink" Target="https://m.edsoo.ru/37e5580b" TargetMode="External"/><Relationship Id="rId140" Type="http://schemas.openxmlformats.org/officeDocument/2006/relationships/hyperlink" Target="https://m.edsoo.ru/6998e79e" TargetMode="External"/><Relationship Id="rId161" Type="http://schemas.openxmlformats.org/officeDocument/2006/relationships/hyperlink" Target="https://m.edsoo.ru/b3b3f099" TargetMode="External"/><Relationship Id="rId182" Type="http://schemas.openxmlformats.org/officeDocument/2006/relationships/hyperlink" Target="https://m.edsoo.ru/b72838ca" TargetMode="External"/><Relationship Id="rId217" Type="http://schemas.openxmlformats.org/officeDocument/2006/relationships/hyperlink" Target="https://m.edsoo.ru/52cf7ba2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d76acba8" TargetMode="External"/><Relationship Id="rId259" Type="http://schemas.openxmlformats.org/officeDocument/2006/relationships/hyperlink" Target="https://m.edsoo.ru/6d15b477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e55e77ba" TargetMode="External"/><Relationship Id="rId270" Type="http://schemas.openxmlformats.org/officeDocument/2006/relationships/hyperlink" Target="https://m.edsoo.ru/d20ebee8" TargetMode="External"/><Relationship Id="rId291" Type="http://schemas.openxmlformats.org/officeDocument/2006/relationships/hyperlink" Target="https://m.edsoo.ru/2c079b87" TargetMode="External"/><Relationship Id="rId305" Type="http://schemas.openxmlformats.org/officeDocument/2006/relationships/hyperlink" Target="https://m.edsoo.ru/9d78176f" TargetMode="External"/><Relationship Id="rId326" Type="http://schemas.openxmlformats.org/officeDocument/2006/relationships/hyperlink" Target="https://m.edsoo.ru/04e77306" TargetMode="External"/><Relationship Id="rId44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4e49bd45" TargetMode="External"/><Relationship Id="rId130" Type="http://schemas.openxmlformats.org/officeDocument/2006/relationships/hyperlink" Target="https://m.edsoo.ru/fcf73404" TargetMode="External"/><Relationship Id="rId151" Type="http://schemas.openxmlformats.org/officeDocument/2006/relationships/hyperlink" Target="https://m.edsoo.ru/36c70c06" TargetMode="External"/><Relationship Id="rId172" Type="http://schemas.openxmlformats.org/officeDocument/2006/relationships/hyperlink" Target="https://m.edsoo.ru/bcb75e61" TargetMode="External"/><Relationship Id="rId193" Type="http://schemas.openxmlformats.org/officeDocument/2006/relationships/hyperlink" Target="https://m.edsoo.ru/443f63b4" TargetMode="External"/><Relationship Id="rId207" Type="http://schemas.openxmlformats.org/officeDocument/2006/relationships/hyperlink" Target="https://m.edsoo.ru/15c284bb" TargetMode="External"/><Relationship Id="rId228" Type="http://schemas.openxmlformats.org/officeDocument/2006/relationships/hyperlink" Target="https://m.edsoo.ru/55a026e6" TargetMode="External"/><Relationship Id="rId249" Type="http://schemas.openxmlformats.org/officeDocument/2006/relationships/hyperlink" Target="https://m.edsoo.ru/b33a50bd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0f3305ae" TargetMode="External"/><Relationship Id="rId260" Type="http://schemas.openxmlformats.org/officeDocument/2006/relationships/hyperlink" Target="https://m.edsoo.ru/5dca4b16" TargetMode="External"/><Relationship Id="rId281" Type="http://schemas.openxmlformats.org/officeDocument/2006/relationships/hyperlink" Target="https://m.edsoo.ru/c6c3b45e" TargetMode="External"/><Relationship Id="rId316" Type="http://schemas.openxmlformats.org/officeDocument/2006/relationships/hyperlink" Target="https://m.edsoo.ru/3f8a7f1e" TargetMode="External"/><Relationship Id="rId337" Type="http://schemas.openxmlformats.org/officeDocument/2006/relationships/hyperlink" Target="https://m.edsoo.ru/ea66a487" TargetMode="External"/><Relationship Id="rId34" Type="http://schemas.openxmlformats.org/officeDocument/2006/relationships/hyperlink" Target="https://m.edsoo.ru/dca2e93b" TargetMode="External"/><Relationship Id="rId55" Type="http://schemas.openxmlformats.org/officeDocument/2006/relationships/hyperlink" Target="https://m.edsoo.ru/10bf8ccd" TargetMode="External"/><Relationship Id="rId76" Type="http://schemas.openxmlformats.org/officeDocument/2006/relationships/hyperlink" Target="https://m.edsoo.ru/c335d304" TargetMode="External"/><Relationship Id="rId97" Type="http://schemas.openxmlformats.org/officeDocument/2006/relationships/hyperlink" Target="https://m.edsoo.ru/d6614cae" TargetMode="External"/><Relationship Id="rId120" Type="http://schemas.openxmlformats.org/officeDocument/2006/relationships/hyperlink" Target="https://m.edsoo.ru/f2f7355e" TargetMode="External"/><Relationship Id="rId141" Type="http://schemas.openxmlformats.org/officeDocument/2006/relationships/hyperlink" Target="https://m.edsoo.ru/9e17f677" TargetMode="External"/><Relationship Id="rId7" Type="http://schemas.openxmlformats.org/officeDocument/2006/relationships/hyperlink" Target="https://m.edsoo.ru/dca2e93b" TargetMode="External"/><Relationship Id="rId162" Type="http://schemas.openxmlformats.org/officeDocument/2006/relationships/hyperlink" Target="https://m.edsoo.ru/ce078ba0" TargetMode="External"/><Relationship Id="rId183" Type="http://schemas.openxmlformats.org/officeDocument/2006/relationships/hyperlink" Target="https://m.edsoo.ru/afbaada5" TargetMode="External"/><Relationship Id="rId218" Type="http://schemas.openxmlformats.org/officeDocument/2006/relationships/hyperlink" Target="https://m.edsoo.ru/c9f788a4" TargetMode="External"/><Relationship Id="rId239" Type="http://schemas.openxmlformats.org/officeDocument/2006/relationships/hyperlink" Target="https://m.edsoo.ru/e4b24376" TargetMode="External"/><Relationship Id="rId250" Type="http://schemas.openxmlformats.org/officeDocument/2006/relationships/hyperlink" Target="https://m.edsoo.ru/6812870" TargetMode="External"/><Relationship Id="rId271" Type="http://schemas.openxmlformats.org/officeDocument/2006/relationships/hyperlink" Target="https://m.edsoo.ru/8de15ff1" TargetMode="External"/><Relationship Id="rId292" Type="http://schemas.openxmlformats.org/officeDocument/2006/relationships/hyperlink" Target="https://m.edsoo.ru/943a1275" TargetMode="External"/><Relationship Id="rId306" Type="http://schemas.openxmlformats.org/officeDocument/2006/relationships/hyperlink" Target="https://m.edsoo.ru/ee6f6ef1" TargetMode="External"/><Relationship Id="rId24" Type="http://schemas.openxmlformats.org/officeDocument/2006/relationships/hyperlink" Target="https://m.edsoo.ru/dca2e93b" TargetMode="External"/><Relationship Id="rId45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43eea244" TargetMode="External"/><Relationship Id="rId110" Type="http://schemas.openxmlformats.org/officeDocument/2006/relationships/hyperlink" Target="https://m.edsoo.ru/690d6992" TargetMode="External"/><Relationship Id="rId131" Type="http://schemas.openxmlformats.org/officeDocument/2006/relationships/hyperlink" Target="https://m.edsoo.ru/45c35773" TargetMode="External"/><Relationship Id="rId327" Type="http://schemas.openxmlformats.org/officeDocument/2006/relationships/hyperlink" Target="https://m.edsoo.ru/70e69a89" TargetMode="External"/><Relationship Id="rId152" Type="http://schemas.openxmlformats.org/officeDocument/2006/relationships/hyperlink" Target="https://m.edsoo.ru/09c01399" TargetMode="External"/><Relationship Id="rId173" Type="http://schemas.openxmlformats.org/officeDocument/2006/relationships/hyperlink" Target="https://m.edsoo.ru/94e92074" TargetMode="External"/><Relationship Id="rId194" Type="http://schemas.openxmlformats.org/officeDocument/2006/relationships/hyperlink" Target="https://m.edsoo.ru/a4192041" TargetMode="External"/><Relationship Id="rId208" Type="http://schemas.openxmlformats.org/officeDocument/2006/relationships/hyperlink" Target="https://m.edsoo.ru/5e65208f" TargetMode="External"/><Relationship Id="rId229" Type="http://schemas.openxmlformats.org/officeDocument/2006/relationships/hyperlink" Target="https://m.edsoo.ru/93fc2bdb" TargetMode="External"/><Relationship Id="rId240" Type="http://schemas.openxmlformats.org/officeDocument/2006/relationships/hyperlink" Target="https://m.edsoo.ru/338a032a" TargetMode="External"/><Relationship Id="rId261" Type="http://schemas.openxmlformats.org/officeDocument/2006/relationships/hyperlink" Target="https://m.edsoo.ru/26e10f44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5221616" TargetMode="External"/><Relationship Id="rId100" Type="http://schemas.openxmlformats.org/officeDocument/2006/relationships/hyperlink" Target="https://m.edsoo.ru/b408f54b" TargetMode="External"/><Relationship Id="rId282" Type="http://schemas.openxmlformats.org/officeDocument/2006/relationships/hyperlink" Target="https://m.edsoo.ru/46d2a17c" TargetMode="External"/><Relationship Id="rId317" Type="http://schemas.openxmlformats.org/officeDocument/2006/relationships/hyperlink" Target="https://m.edsoo.ru/bf4ba436" TargetMode="External"/><Relationship Id="rId338" Type="http://schemas.openxmlformats.org/officeDocument/2006/relationships/hyperlink" Target="https://m.edsoo.ru/fe06bda8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04a3283c" TargetMode="External"/><Relationship Id="rId121" Type="http://schemas.openxmlformats.org/officeDocument/2006/relationships/hyperlink" Target="https://m.edsoo.ru/c5e5d193" TargetMode="External"/><Relationship Id="rId142" Type="http://schemas.openxmlformats.org/officeDocument/2006/relationships/hyperlink" Target="https://m.edsoo.ru/11bccdf1" TargetMode="External"/><Relationship Id="rId163" Type="http://schemas.openxmlformats.org/officeDocument/2006/relationships/hyperlink" Target="https://m.edsoo.ru/ecc0c2f2" TargetMode="External"/><Relationship Id="rId184" Type="http://schemas.openxmlformats.org/officeDocument/2006/relationships/hyperlink" Target="https://m.edsoo.ru/11bcdbab" TargetMode="External"/><Relationship Id="rId219" Type="http://schemas.openxmlformats.org/officeDocument/2006/relationships/hyperlink" Target="https://m.edsoo.ru/2d0b1a0c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861c2eb5" TargetMode="External"/><Relationship Id="rId230" Type="http://schemas.openxmlformats.org/officeDocument/2006/relationships/hyperlink" Target="https://m.edsoo.ru/7ce91cf0" TargetMode="External"/><Relationship Id="rId235" Type="http://schemas.openxmlformats.org/officeDocument/2006/relationships/hyperlink" Target="https://m.edsoo.ru/89cd7b8a" TargetMode="External"/><Relationship Id="rId251" Type="http://schemas.openxmlformats.org/officeDocument/2006/relationships/hyperlink" Target="https://m.edsoo.ru/3e714ed0" TargetMode="External"/><Relationship Id="rId256" Type="http://schemas.openxmlformats.org/officeDocument/2006/relationships/hyperlink" Target="https://m.edsoo.ru/ad881c48" TargetMode="External"/><Relationship Id="rId277" Type="http://schemas.openxmlformats.org/officeDocument/2006/relationships/hyperlink" Target="https://m.edsoo.ru/8dbb732b" TargetMode="External"/><Relationship Id="rId298" Type="http://schemas.openxmlformats.org/officeDocument/2006/relationships/hyperlink" Target="https://m.edsoo.ru/403fee62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116" Type="http://schemas.openxmlformats.org/officeDocument/2006/relationships/hyperlink" Target="https://m.edsoo.ru/9b66830a" TargetMode="External"/><Relationship Id="rId137" Type="http://schemas.openxmlformats.org/officeDocument/2006/relationships/hyperlink" Target="https://m.edsoo.ru/8893cdd4" TargetMode="External"/><Relationship Id="rId158" Type="http://schemas.openxmlformats.org/officeDocument/2006/relationships/hyperlink" Target="https://m.edsoo.ru/964ab790" TargetMode="External"/><Relationship Id="rId272" Type="http://schemas.openxmlformats.org/officeDocument/2006/relationships/hyperlink" Target="https://m.edsoo.ru/96d47077" TargetMode="External"/><Relationship Id="rId293" Type="http://schemas.openxmlformats.org/officeDocument/2006/relationships/hyperlink" Target="https://m.edsoo.ru/1885ba75" TargetMode="External"/><Relationship Id="rId302" Type="http://schemas.openxmlformats.org/officeDocument/2006/relationships/hyperlink" Target="https://m.edsoo.ru/2b774cf2" TargetMode="External"/><Relationship Id="rId307" Type="http://schemas.openxmlformats.org/officeDocument/2006/relationships/hyperlink" Target="https://m.edsoo.ru/3e2b3fe7" TargetMode="External"/><Relationship Id="rId323" Type="http://schemas.openxmlformats.org/officeDocument/2006/relationships/hyperlink" Target="https://m.edsoo.ru/5929c87a" TargetMode="External"/><Relationship Id="rId328" Type="http://schemas.openxmlformats.org/officeDocument/2006/relationships/hyperlink" Target="https://m.edsoo.ru/46fc72b2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12bada67" TargetMode="External"/><Relationship Id="rId88" Type="http://schemas.openxmlformats.org/officeDocument/2006/relationships/hyperlink" Target="https://m.edsoo.ru/02c62391" TargetMode="External"/><Relationship Id="rId111" Type="http://schemas.openxmlformats.org/officeDocument/2006/relationships/hyperlink" Target="https://m.edsoo.ru/9fa44b89" TargetMode="External"/><Relationship Id="rId132" Type="http://schemas.openxmlformats.org/officeDocument/2006/relationships/hyperlink" Target="https://m.edsoo.ru/9c79286b" TargetMode="External"/><Relationship Id="rId153" Type="http://schemas.openxmlformats.org/officeDocument/2006/relationships/hyperlink" Target="https://m.edsoo.ru/97869dc1" TargetMode="External"/><Relationship Id="rId174" Type="http://schemas.openxmlformats.org/officeDocument/2006/relationships/hyperlink" Target="https://m.edsoo.ru/8db91a5d" TargetMode="External"/><Relationship Id="rId179" Type="http://schemas.openxmlformats.org/officeDocument/2006/relationships/hyperlink" Target="https://m.edsoo.ru/3e62d484" TargetMode="External"/><Relationship Id="rId195" Type="http://schemas.openxmlformats.org/officeDocument/2006/relationships/hyperlink" Target="https://m.edsoo.ru/8eb8df41" TargetMode="External"/><Relationship Id="rId209" Type="http://schemas.openxmlformats.org/officeDocument/2006/relationships/hyperlink" Target="https://m.edsoo.ru/da66d44e" TargetMode="External"/><Relationship Id="rId190" Type="http://schemas.openxmlformats.org/officeDocument/2006/relationships/hyperlink" Target="https://m.edsoo.ru/00c94950" TargetMode="External"/><Relationship Id="rId204" Type="http://schemas.openxmlformats.org/officeDocument/2006/relationships/hyperlink" Target="https://m.edsoo.ru/e48d4c4f" TargetMode="External"/><Relationship Id="rId220" Type="http://schemas.openxmlformats.org/officeDocument/2006/relationships/hyperlink" Target="https://m.edsoo.ru/6792045b" TargetMode="External"/><Relationship Id="rId225" Type="http://schemas.openxmlformats.org/officeDocument/2006/relationships/hyperlink" Target="https://m.edsoo.ru/ce6838be" TargetMode="External"/><Relationship Id="rId241" Type="http://schemas.openxmlformats.org/officeDocument/2006/relationships/hyperlink" Target="https://m.edsoo.ru/d3c6124d" TargetMode="External"/><Relationship Id="rId246" Type="http://schemas.openxmlformats.org/officeDocument/2006/relationships/hyperlink" Target="https://m.edsoo.ru/a35d5390" TargetMode="External"/><Relationship Id="rId267" Type="http://schemas.openxmlformats.org/officeDocument/2006/relationships/hyperlink" Target="https://m.edsoo.ru/b958b373" TargetMode="External"/><Relationship Id="rId288" Type="http://schemas.openxmlformats.org/officeDocument/2006/relationships/hyperlink" Target="https://m.edsoo.ru/6f727def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10bf8ccd" TargetMode="External"/><Relationship Id="rId57" Type="http://schemas.openxmlformats.org/officeDocument/2006/relationships/hyperlink" Target="https://m.edsoo.ru/10bf8ccd" TargetMode="External"/><Relationship Id="rId106" Type="http://schemas.openxmlformats.org/officeDocument/2006/relationships/hyperlink" Target="https://m.edsoo.ru/05bb6f71" TargetMode="External"/><Relationship Id="rId127" Type="http://schemas.openxmlformats.org/officeDocument/2006/relationships/hyperlink" Target="https://m.edsoo.ru/445b3135" TargetMode="External"/><Relationship Id="rId262" Type="http://schemas.openxmlformats.org/officeDocument/2006/relationships/hyperlink" Target="https://m.edsoo.ru/cacea8d0" TargetMode="External"/><Relationship Id="rId283" Type="http://schemas.openxmlformats.org/officeDocument/2006/relationships/hyperlink" Target="https://m.edsoo.ru/3425c32d" TargetMode="External"/><Relationship Id="rId313" Type="http://schemas.openxmlformats.org/officeDocument/2006/relationships/hyperlink" Target="https://m.edsoo.ru/9b5e0fea" TargetMode="External"/><Relationship Id="rId318" Type="http://schemas.openxmlformats.org/officeDocument/2006/relationships/hyperlink" Target="https://m.edsoo.ru/f637bdaf" TargetMode="External"/><Relationship Id="rId339" Type="http://schemas.openxmlformats.org/officeDocument/2006/relationships/hyperlink" Target="https://m.edsoo.ru/a7f8d405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ed72dec4" TargetMode="External"/><Relationship Id="rId78" Type="http://schemas.openxmlformats.org/officeDocument/2006/relationships/hyperlink" Target="https://m.edsoo.ru/dbeeaaee" TargetMode="External"/><Relationship Id="rId94" Type="http://schemas.openxmlformats.org/officeDocument/2006/relationships/hyperlink" Target="https://m.edsoo.ru/a9ee1986" TargetMode="External"/><Relationship Id="rId99" Type="http://schemas.openxmlformats.org/officeDocument/2006/relationships/hyperlink" Target="https://m.edsoo.ru/bc8dc2b8" TargetMode="External"/><Relationship Id="rId101" Type="http://schemas.openxmlformats.org/officeDocument/2006/relationships/hyperlink" Target="https://m.edsoo.ru/b39dda37" TargetMode="External"/><Relationship Id="rId122" Type="http://schemas.openxmlformats.org/officeDocument/2006/relationships/hyperlink" Target="https://m.edsoo.ru/5e8a63df" TargetMode="External"/><Relationship Id="rId143" Type="http://schemas.openxmlformats.org/officeDocument/2006/relationships/hyperlink" Target="https://m.edsoo.ru/04f63fa1" TargetMode="External"/><Relationship Id="rId148" Type="http://schemas.openxmlformats.org/officeDocument/2006/relationships/hyperlink" Target="https://m.edsoo.ru/7701a4aa" TargetMode="External"/><Relationship Id="rId164" Type="http://schemas.openxmlformats.org/officeDocument/2006/relationships/hyperlink" Target="https://m.edsoo.ru/7cd48244" TargetMode="External"/><Relationship Id="rId169" Type="http://schemas.openxmlformats.org/officeDocument/2006/relationships/hyperlink" Target="https://m.edsoo.ru/9,1958E+46" TargetMode="External"/><Relationship Id="rId185" Type="http://schemas.openxmlformats.org/officeDocument/2006/relationships/hyperlink" Target="https://m.edsoo.ru/a82efa3a" TargetMode="External"/><Relationship Id="rId334" Type="http://schemas.openxmlformats.org/officeDocument/2006/relationships/hyperlink" Target="https://m.edsoo.ru/0db2427f" TargetMode="External"/><Relationship Id="rId4" Type="http://schemas.openxmlformats.org/officeDocument/2006/relationships/hyperlink" Target="https://m.edsoo.ru/dca2e93b" TargetMode="External"/><Relationship Id="rId9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c5834d63" TargetMode="External"/><Relationship Id="rId210" Type="http://schemas.openxmlformats.org/officeDocument/2006/relationships/hyperlink" Target="https://m.edsoo.ru/bfd96a1b" TargetMode="External"/><Relationship Id="rId215" Type="http://schemas.openxmlformats.org/officeDocument/2006/relationships/hyperlink" Target="https://m.edsoo.ru/648f7bd6" TargetMode="External"/><Relationship Id="rId236" Type="http://schemas.openxmlformats.org/officeDocument/2006/relationships/hyperlink" Target="https://m.edsoo.ru/0e05f08b" TargetMode="External"/><Relationship Id="rId257" Type="http://schemas.openxmlformats.org/officeDocument/2006/relationships/hyperlink" Target="https://m.edsoo.ru/8164bed7" TargetMode="External"/><Relationship Id="rId278" Type="http://schemas.openxmlformats.org/officeDocument/2006/relationships/hyperlink" Target="https://m.edsoo.ru/a9c8fa28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04e7e765" TargetMode="External"/><Relationship Id="rId252" Type="http://schemas.openxmlformats.org/officeDocument/2006/relationships/hyperlink" Target="https://m.edsoo.ru/38f99728" TargetMode="External"/><Relationship Id="rId273" Type="http://schemas.openxmlformats.org/officeDocument/2006/relationships/hyperlink" Target="https://m.edsoo.ru/2878d0b9" TargetMode="External"/><Relationship Id="rId294" Type="http://schemas.openxmlformats.org/officeDocument/2006/relationships/hyperlink" Target="https://m.edsoo.ru/909ba776" TargetMode="External"/><Relationship Id="rId308" Type="http://schemas.openxmlformats.org/officeDocument/2006/relationships/hyperlink" Target="https://m.edsoo.ru/5b9604c4" TargetMode="External"/><Relationship Id="rId329" Type="http://schemas.openxmlformats.org/officeDocument/2006/relationships/hyperlink" Target="https://m.edsoo.ru/a3b6df0a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d5d9a757" TargetMode="External"/><Relationship Id="rId112" Type="http://schemas.openxmlformats.org/officeDocument/2006/relationships/hyperlink" Target="https://m.edsoo.ru/24c253e6" TargetMode="External"/><Relationship Id="rId133" Type="http://schemas.openxmlformats.org/officeDocument/2006/relationships/hyperlink" Target="https://m.edsoo.ru/b035ad3e" TargetMode="External"/><Relationship Id="rId154" Type="http://schemas.openxmlformats.org/officeDocument/2006/relationships/hyperlink" Target="https://m.edsoo.ru/96d75b68" TargetMode="External"/><Relationship Id="rId175" Type="http://schemas.openxmlformats.org/officeDocument/2006/relationships/hyperlink" Target="https://m.edsoo.ru/f8c12743" TargetMode="External"/><Relationship Id="rId340" Type="http://schemas.openxmlformats.org/officeDocument/2006/relationships/hyperlink" Target="https://m.edsoo.ru/7c1a9403" TargetMode="External"/><Relationship Id="rId196" Type="http://schemas.openxmlformats.org/officeDocument/2006/relationships/hyperlink" Target="https://m.edsoo.ru/9359ed35" TargetMode="External"/><Relationship Id="rId200" Type="http://schemas.openxmlformats.org/officeDocument/2006/relationships/hyperlink" Target="https://m.edsoo.ru/3af3bf3d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3c4f5ebf" TargetMode="External"/><Relationship Id="rId242" Type="http://schemas.openxmlformats.org/officeDocument/2006/relationships/hyperlink" Target="https://m.edsoo.ru/1ffc4b49" TargetMode="External"/><Relationship Id="rId263" Type="http://schemas.openxmlformats.org/officeDocument/2006/relationships/hyperlink" Target="https://m.edsoo.ru/b0d46bb7" TargetMode="External"/><Relationship Id="rId284" Type="http://schemas.openxmlformats.org/officeDocument/2006/relationships/hyperlink" Target="https://m.edsoo.ru/1676fd70" TargetMode="External"/><Relationship Id="rId319" Type="http://schemas.openxmlformats.org/officeDocument/2006/relationships/hyperlink" Target="https://m.edsoo.ru/125d831d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19552ed4" TargetMode="External"/><Relationship Id="rId102" Type="http://schemas.openxmlformats.org/officeDocument/2006/relationships/hyperlink" Target="https://m.edsoo.ru/e5fe9305" TargetMode="External"/><Relationship Id="rId123" Type="http://schemas.openxmlformats.org/officeDocument/2006/relationships/hyperlink" Target="https://m.edsoo.ru/1333f460" TargetMode="External"/><Relationship Id="rId144" Type="http://schemas.openxmlformats.org/officeDocument/2006/relationships/hyperlink" Target="https://m.edsoo.ru/acdc6ba5" TargetMode="External"/><Relationship Id="rId330" Type="http://schemas.openxmlformats.org/officeDocument/2006/relationships/hyperlink" Target="https://m.edsoo.ru/90f631e0" TargetMode="External"/><Relationship Id="rId90" Type="http://schemas.openxmlformats.org/officeDocument/2006/relationships/hyperlink" Target="https://m.edsoo.ru/95e58514" TargetMode="External"/><Relationship Id="rId165" Type="http://schemas.openxmlformats.org/officeDocument/2006/relationships/hyperlink" Target="https://m.edsoo.ru/532b6c05" TargetMode="External"/><Relationship Id="rId186" Type="http://schemas.openxmlformats.org/officeDocument/2006/relationships/hyperlink" Target="https://m.edsoo.ru/72473435" TargetMode="External"/><Relationship Id="rId211" Type="http://schemas.openxmlformats.org/officeDocument/2006/relationships/hyperlink" Target="https://m.edsoo.ru/c8f94f99" TargetMode="External"/><Relationship Id="rId232" Type="http://schemas.openxmlformats.org/officeDocument/2006/relationships/hyperlink" Target="https://m.edsoo.ru/764bd5a6" TargetMode="External"/><Relationship Id="rId253" Type="http://schemas.openxmlformats.org/officeDocument/2006/relationships/hyperlink" Target="https://m.edsoo.ru/fb9454ba" TargetMode="External"/><Relationship Id="rId274" Type="http://schemas.openxmlformats.org/officeDocument/2006/relationships/hyperlink" Target="https://m.edsoo.ru/893fa244" TargetMode="External"/><Relationship Id="rId295" Type="http://schemas.openxmlformats.org/officeDocument/2006/relationships/hyperlink" Target="https://m.edsoo.ru/3030f503" TargetMode="External"/><Relationship Id="rId309" Type="http://schemas.openxmlformats.org/officeDocument/2006/relationships/hyperlink" Target="https://m.edsoo.ru/9294e524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3f12d628" TargetMode="External"/><Relationship Id="rId113" Type="http://schemas.openxmlformats.org/officeDocument/2006/relationships/hyperlink" Target="https://m.edsoo.ru/5f7a1a63" TargetMode="External"/><Relationship Id="rId134" Type="http://schemas.openxmlformats.org/officeDocument/2006/relationships/hyperlink" Target="https://m.edsoo.ru/4d2ff128" TargetMode="External"/><Relationship Id="rId320" Type="http://schemas.openxmlformats.org/officeDocument/2006/relationships/hyperlink" Target="https://m.edsoo.ru/a216cc56" TargetMode="External"/><Relationship Id="rId80" Type="http://schemas.openxmlformats.org/officeDocument/2006/relationships/hyperlink" Target="https://m.edsoo.ru/a090e3c2" TargetMode="External"/><Relationship Id="rId155" Type="http://schemas.openxmlformats.org/officeDocument/2006/relationships/hyperlink" Target="https://m.edsoo.ru/8804ed79" TargetMode="External"/><Relationship Id="rId176" Type="http://schemas.openxmlformats.org/officeDocument/2006/relationships/hyperlink" Target="https://m.edsoo.ru/2d146746" TargetMode="External"/><Relationship Id="rId197" Type="http://schemas.openxmlformats.org/officeDocument/2006/relationships/hyperlink" Target="https://m.edsoo.ru/09590b50" TargetMode="External"/><Relationship Id="rId341" Type="http://schemas.openxmlformats.org/officeDocument/2006/relationships/fontTable" Target="fontTable.xml"/><Relationship Id="rId201" Type="http://schemas.openxmlformats.org/officeDocument/2006/relationships/hyperlink" Target="https://m.edsoo.ru/967da465" TargetMode="External"/><Relationship Id="rId222" Type="http://schemas.openxmlformats.org/officeDocument/2006/relationships/hyperlink" Target="https://m.edsoo.ru/156c94f9" TargetMode="External"/><Relationship Id="rId243" Type="http://schemas.openxmlformats.org/officeDocument/2006/relationships/hyperlink" Target="https://m.edsoo.ru/69bd96a5" TargetMode="External"/><Relationship Id="rId264" Type="http://schemas.openxmlformats.org/officeDocument/2006/relationships/hyperlink" Target="https://m.edsoo.ru/2790d766" TargetMode="External"/><Relationship Id="rId285" Type="http://schemas.openxmlformats.org/officeDocument/2006/relationships/hyperlink" Target="https://m.edsoo.ru/82e0e2d2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26b4ebd0" TargetMode="External"/><Relationship Id="rId124" Type="http://schemas.openxmlformats.org/officeDocument/2006/relationships/hyperlink" Target="https://m.edsoo.ru/0ec91689" TargetMode="External"/><Relationship Id="rId310" Type="http://schemas.openxmlformats.org/officeDocument/2006/relationships/hyperlink" Target="https://m.edsoo.ru/7289479d" TargetMode="External"/><Relationship Id="rId70" Type="http://schemas.openxmlformats.org/officeDocument/2006/relationships/hyperlink" Target="https://m.edsoo.ru/0d777d77" TargetMode="External"/><Relationship Id="rId91" Type="http://schemas.openxmlformats.org/officeDocument/2006/relationships/hyperlink" Target="https://m.edsoo.ru/10e95df8" TargetMode="External"/><Relationship Id="rId145" Type="http://schemas.openxmlformats.org/officeDocument/2006/relationships/hyperlink" Target="https://m.edsoo.ru/4f38f1d3" TargetMode="External"/><Relationship Id="rId166" Type="http://schemas.openxmlformats.org/officeDocument/2006/relationships/hyperlink" Target="https://m.edsoo.ru/6c297c5c" TargetMode="External"/><Relationship Id="rId187" Type="http://schemas.openxmlformats.org/officeDocument/2006/relationships/hyperlink" Target="https://m.edsoo.ru/941fc126" TargetMode="External"/><Relationship Id="rId331" Type="http://schemas.openxmlformats.org/officeDocument/2006/relationships/hyperlink" Target="https://m.edsoo.ru/3d65e69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21a8fb2" TargetMode="External"/><Relationship Id="rId233" Type="http://schemas.openxmlformats.org/officeDocument/2006/relationships/hyperlink" Target="https://m.edsoo.ru/2219a120" TargetMode="External"/><Relationship Id="rId254" Type="http://schemas.openxmlformats.org/officeDocument/2006/relationships/hyperlink" Target="https://m.edsoo.ru/c6dc3e73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a67e4367" TargetMode="External"/><Relationship Id="rId275" Type="http://schemas.openxmlformats.org/officeDocument/2006/relationships/hyperlink" Target="https://m.edsoo.ru/0be448c5" TargetMode="External"/><Relationship Id="rId296" Type="http://schemas.openxmlformats.org/officeDocument/2006/relationships/hyperlink" Target="https://m.edsoo.ru/49e2ddd7" TargetMode="External"/><Relationship Id="rId300" Type="http://schemas.openxmlformats.org/officeDocument/2006/relationships/hyperlink" Target="https://m.edsoo.ru/ad0843eb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409b42f8" TargetMode="External"/><Relationship Id="rId135" Type="http://schemas.openxmlformats.org/officeDocument/2006/relationships/hyperlink" Target="https://m.edsoo.ru/c86fd1a0" TargetMode="External"/><Relationship Id="rId156" Type="http://schemas.openxmlformats.org/officeDocument/2006/relationships/hyperlink" Target="https://m.edsoo.ru/706d652e" TargetMode="External"/><Relationship Id="rId177" Type="http://schemas.openxmlformats.org/officeDocument/2006/relationships/hyperlink" Target="https://m.edsoo.ru/2bad8aec" TargetMode="External"/><Relationship Id="rId198" Type="http://schemas.openxmlformats.org/officeDocument/2006/relationships/hyperlink" Target="https://m.edsoo.ru/c1145250" TargetMode="External"/><Relationship Id="rId321" Type="http://schemas.openxmlformats.org/officeDocument/2006/relationships/hyperlink" Target="https://m.edsoo.ru/334871a7" TargetMode="External"/><Relationship Id="rId342" Type="http://schemas.openxmlformats.org/officeDocument/2006/relationships/theme" Target="theme/theme1.xml"/><Relationship Id="rId202" Type="http://schemas.openxmlformats.org/officeDocument/2006/relationships/hyperlink" Target="https://m.edsoo.ru/0d77a3cb" TargetMode="External"/><Relationship Id="rId223" Type="http://schemas.openxmlformats.org/officeDocument/2006/relationships/hyperlink" Target="https://m.edsoo.ru/2eb490ba" TargetMode="External"/><Relationship Id="rId244" Type="http://schemas.openxmlformats.org/officeDocument/2006/relationships/hyperlink" Target="https://m.edsoo.ru/70a7174d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eddc192e" TargetMode="External"/><Relationship Id="rId286" Type="http://schemas.openxmlformats.org/officeDocument/2006/relationships/hyperlink" Target="https://m.edsoo.ru/cf3b6e4f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a631b8ad" TargetMode="External"/><Relationship Id="rId125" Type="http://schemas.openxmlformats.org/officeDocument/2006/relationships/hyperlink" Target="https://m.edsoo.ru/d6a54c2d" TargetMode="External"/><Relationship Id="rId146" Type="http://schemas.openxmlformats.org/officeDocument/2006/relationships/hyperlink" Target="https://m.edsoo.ru/df176679" TargetMode="External"/><Relationship Id="rId167" Type="http://schemas.openxmlformats.org/officeDocument/2006/relationships/hyperlink" Target="https://m.edsoo.ru/6ffabb11" TargetMode="External"/><Relationship Id="rId188" Type="http://schemas.openxmlformats.org/officeDocument/2006/relationships/hyperlink" Target="https://m.edsoo.ru/650dae72" TargetMode="External"/><Relationship Id="rId311" Type="http://schemas.openxmlformats.org/officeDocument/2006/relationships/hyperlink" Target="https://m.edsoo.ru/9338c606" TargetMode="External"/><Relationship Id="rId332" Type="http://schemas.openxmlformats.org/officeDocument/2006/relationships/hyperlink" Target="https://m.edsoo.ru/d852970c" TargetMode="External"/><Relationship Id="rId71" Type="http://schemas.openxmlformats.org/officeDocument/2006/relationships/hyperlink" Target="https://m.edsoo.ru/3e740ef9" TargetMode="External"/><Relationship Id="rId92" Type="http://schemas.openxmlformats.org/officeDocument/2006/relationships/hyperlink" Target="https://m.edsoo.ru/0090256c" TargetMode="External"/><Relationship Id="rId213" Type="http://schemas.openxmlformats.org/officeDocument/2006/relationships/hyperlink" Target="https://m.edsoo.ru/d3fadecf" TargetMode="External"/><Relationship Id="rId234" Type="http://schemas.openxmlformats.org/officeDocument/2006/relationships/hyperlink" Target="https://m.edsoo.ru/09f0f52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1df50eca" TargetMode="External"/><Relationship Id="rId276" Type="http://schemas.openxmlformats.org/officeDocument/2006/relationships/hyperlink" Target="https://m.edsoo.ru/730b7c39" TargetMode="External"/><Relationship Id="rId297" Type="http://schemas.openxmlformats.org/officeDocument/2006/relationships/hyperlink" Target="https://m.edsoo.ru/b2531812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1e8d3c91" TargetMode="External"/><Relationship Id="rId136" Type="http://schemas.openxmlformats.org/officeDocument/2006/relationships/hyperlink" Target="https://m.edsoo.ru/c6eefd9b" TargetMode="External"/><Relationship Id="rId157" Type="http://schemas.openxmlformats.org/officeDocument/2006/relationships/hyperlink" Target="https://m.edsoo.ru/23a742bf" TargetMode="External"/><Relationship Id="rId178" Type="http://schemas.openxmlformats.org/officeDocument/2006/relationships/hyperlink" Target="https://m.edsoo.ru/f0f5fe0b" TargetMode="External"/><Relationship Id="rId301" Type="http://schemas.openxmlformats.org/officeDocument/2006/relationships/hyperlink" Target="https://m.edsoo.ru/275c3a18" TargetMode="External"/><Relationship Id="rId322" Type="http://schemas.openxmlformats.org/officeDocument/2006/relationships/hyperlink" Target="https://m.edsoo.ru/6ef92436" TargetMode="Externa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4890aae6" TargetMode="External"/><Relationship Id="rId199" Type="http://schemas.openxmlformats.org/officeDocument/2006/relationships/hyperlink" Target="https://m.edsoo.ru/b6689354" TargetMode="External"/><Relationship Id="rId203" Type="http://schemas.openxmlformats.org/officeDocument/2006/relationships/hyperlink" Target="https://m.edsoo.ru/9fba53e9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28a31ea9" TargetMode="External"/><Relationship Id="rId245" Type="http://schemas.openxmlformats.org/officeDocument/2006/relationships/hyperlink" Target="https://m.edsoo.ru/0afd11a0" TargetMode="External"/><Relationship Id="rId266" Type="http://schemas.openxmlformats.org/officeDocument/2006/relationships/hyperlink" Target="https://m.edsoo.ru/572d782e" TargetMode="External"/><Relationship Id="rId287" Type="http://schemas.openxmlformats.org/officeDocument/2006/relationships/hyperlink" Target="https://m.edsoo.ru/38a0736b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3aed2f25" TargetMode="External"/><Relationship Id="rId126" Type="http://schemas.openxmlformats.org/officeDocument/2006/relationships/hyperlink" Target="https://m.edsoo.ru/f947e5f3" TargetMode="External"/><Relationship Id="rId147" Type="http://schemas.openxmlformats.org/officeDocument/2006/relationships/hyperlink" Target="https://m.edsoo.ru/b9fd6ac6" TargetMode="External"/><Relationship Id="rId168" Type="http://schemas.openxmlformats.org/officeDocument/2006/relationships/hyperlink" Target="https://m.edsoo.ru/ca802052" TargetMode="External"/><Relationship Id="rId312" Type="http://schemas.openxmlformats.org/officeDocument/2006/relationships/hyperlink" Target="https://m.edsoo.ru/51ece474" TargetMode="External"/><Relationship Id="rId333" Type="http://schemas.openxmlformats.org/officeDocument/2006/relationships/hyperlink" Target="https://m.edsoo.ru/f0e510bc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6f99ea5a" TargetMode="External"/><Relationship Id="rId93" Type="http://schemas.openxmlformats.org/officeDocument/2006/relationships/hyperlink" Target="https://m.edsoo.ru/9ac55f8f" TargetMode="External"/><Relationship Id="rId189" Type="http://schemas.openxmlformats.org/officeDocument/2006/relationships/hyperlink" Target="https://m.edsoo.ru/32144a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19248</Words>
  <Characters>109719</Characters>
  <Application>Microsoft Office Word</Application>
  <DocSecurity>0</DocSecurity>
  <Lines>914</Lines>
  <Paragraphs>257</Paragraphs>
  <ScaleCrop>false</ScaleCrop>
  <Company/>
  <LinksUpToDate>false</LinksUpToDate>
  <CharactersWithSpaces>128710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Нагибина</cp:lastModifiedBy>
  <cp:revision>3</cp:revision>
  <dcterms:created xsi:type="dcterms:W3CDTF">2025-09-18T13:18:00Z</dcterms:created>
  <dcterms:modified xsi:type="dcterms:W3CDTF">2025-10-10T07:06:00Z</dcterms:modified>
</cp:coreProperties>
</file>