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D6" w:rsidRPr="00491B53" w:rsidRDefault="00427ED6" w:rsidP="00427E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498DB"/>
          <w:sz w:val="28"/>
          <w:szCs w:val="28"/>
          <w:u w:val="single"/>
          <w:lang w:eastAsia="ru-RU"/>
        </w:rPr>
      </w:pPr>
      <w:r w:rsidRPr="00491B53">
        <w:rPr>
          <w:rFonts w:ascii="Times New Roman" w:eastAsia="Times New Roman" w:hAnsi="Times New Roman" w:cs="Times New Roman"/>
          <w:b/>
          <w:bCs/>
          <w:color w:val="3498DB"/>
          <w:sz w:val="28"/>
          <w:szCs w:val="28"/>
          <w:u w:val="single"/>
          <w:lang w:eastAsia="ru-RU"/>
        </w:rPr>
        <w:t>Сведения о педагогических кадрах МДОУ "Детский сад № 83"</w:t>
      </w:r>
    </w:p>
    <w:p w:rsidR="00427ED6" w:rsidRPr="00491B53" w:rsidRDefault="00427ED6" w:rsidP="00427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491B53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Специалисты:</w:t>
      </w:r>
    </w:p>
    <w:tbl>
      <w:tblPr>
        <w:tblW w:w="1521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703"/>
        <w:gridCol w:w="1607"/>
        <w:gridCol w:w="1047"/>
        <w:gridCol w:w="1849"/>
        <w:gridCol w:w="3679"/>
        <w:gridCol w:w="2638"/>
        <w:gridCol w:w="2264"/>
      </w:tblGrid>
      <w:tr w:rsidR="00427ED6" w:rsidRPr="00491B53" w:rsidTr="00427ED6">
        <w:trPr>
          <w:trHeight w:val="523"/>
          <w:tblCellSpacing w:w="7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 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стаж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 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 о КПК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</w:tr>
      <w:tr w:rsidR="00427ED6" w:rsidRPr="00491B53" w:rsidTr="00427ED6">
        <w:trPr>
          <w:trHeight w:val="376"/>
          <w:tblCellSpacing w:w="7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Теплякова Екатерина Сергеевна 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10л4м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10л4м12д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ЯГПУ им. К.Д. Ушинского – педагогическое образование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«Развитие цифровых компетентностей управленческих, педагогических кадров МСО»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01.10.24 по 31.05.25 (96 а. ч)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департамента образования мери г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рославля от 05.07.2024 № 01-05/610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427ED6" w:rsidRPr="00491B53" w:rsidTr="00427ED6">
        <w:trPr>
          <w:trHeight w:val="376"/>
          <w:tblCellSpacing w:w="7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Аржанухина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 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29л.8м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25л6м14д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ЯГПУ им. К.Д. Ушинского – 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(дефектологическое) образование</w:t>
            </w:r>
            <w:r w:rsidR="00FE22E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-2023г.</w:t>
            </w:r>
          </w:p>
          <w:p w:rsidR="00427ED6" w:rsidRPr="00491B53" w:rsidRDefault="00427ED6" w:rsidP="0042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Магистр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«Региональный центр повышения квалификации» «Педагог дополнительного образования»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27.08.24 по 04.09.24 (72 ч.)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Регистрационный номер:367664</w:t>
            </w:r>
            <w:r w:rsidR="00A3335E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04.09.24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Высшая категория, 29.04.2022 г.</w:t>
            </w:r>
          </w:p>
        </w:tc>
      </w:tr>
      <w:tr w:rsidR="00427ED6" w:rsidRPr="00491B53" w:rsidTr="00427ED6">
        <w:trPr>
          <w:trHeight w:val="997"/>
          <w:tblCellSpacing w:w="7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Бекушева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 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42г.7м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42г7м28д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 им. К.Э.Циолковского, МГПИ им. В.И. Ленина – учитель русского языка и литературы средней школы </w:t>
            </w:r>
            <w:r w:rsidR="00FE22E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-1979г.</w:t>
            </w:r>
          </w:p>
          <w:p w:rsidR="00427ED6" w:rsidRPr="00491B53" w:rsidRDefault="00427ED6" w:rsidP="00027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 дошкольных учреждений, профессиональная переподготовка по специальности Тифлопедагогика (дошкольная)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категория, 26.02.2021 г.</w:t>
            </w:r>
          </w:p>
        </w:tc>
      </w:tr>
      <w:tr w:rsidR="00427ED6" w:rsidRPr="00491B53" w:rsidTr="00427ED6">
        <w:trPr>
          <w:trHeight w:val="817"/>
          <w:tblCellSpacing w:w="7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Быстрова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Георгиевна 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49л10м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49л10м24д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ЯГПУ им. К.Д.Ушинского - Преподаватель дошкольной педагогики  и психологии, методист по 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дошкольному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воспитанию</w:t>
            </w:r>
            <w:r w:rsidR="00FE22E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-1989г.</w:t>
            </w:r>
          </w:p>
          <w:p w:rsidR="00427ED6" w:rsidRPr="00491B53" w:rsidRDefault="00427ED6" w:rsidP="00027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ЯО "Институт развития образования" - Учитель-тифлопедагог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категория, 24.12.2021 г.</w:t>
            </w:r>
          </w:p>
        </w:tc>
      </w:tr>
      <w:tr w:rsidR="00427ED6" w:rsidRPr="00491B53" w:rsidTr="00427ED6">
        <w:trPr>
          <w:trHeight w:val="817"/>
          <w:tblCellSpacing w:w="7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Кирсанова Ольга Александровна 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24г2м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24г2м29д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ЯПК – воспитатель детей дошкольного возраста с дополнительной подготовкой в области логопедии</w:t>
            </w:r>
          </w:p>
          <w:p w:rsidR="00427ED6" w:rsidRPr="00491B53" w:rsidRDefault="00427ED6" w:rsidP="00027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ЯГПУ им. К.Д. Ушинского – специальное (дефектологическое) образование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менеджера образования «Дети с ОВЗ в дошкольном образовании: технологии работы для педагогов»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01.05.24 по 31.07.24 (120 ч.)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Удостоверение </w:t>
            </w:r>
          </w:p>
          <w:p w:rsidR="00A3335E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2024294215</w:t>
            </w:r>
            <w:r w:rsidR="00A3335E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7ED6" w:rsidRPr="00491B53" w:rsidRDefault="00A3335E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02.08.24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Первая категория,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 2021 г.</w:t>
            </w:r>
          </w:p>
        </w:tc>
      </w:tr>
      <w:tr w:rsidR="00427ED6" w:rsidRPr="00491B53" w:rsidTr="00427ED6">
        <w:trPr>
          <w:trHeight w:val="376"/>
          <w:tblCellSpacing w:w="7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Николаевна 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20л10м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20л 6м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42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ЯГПУ им. К.Д. Ушинского – специальное (дефектологическое) образование </w:t>
            </w:r>
            <w:r w:rsidR="00FE22E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-2023г.</w:t>
            </w:r>
          </w:p>
          <w:p w:rsidR="00427ED6" w:rsidRPr="00491B53" w:rsidRDefault="00427ED6" w:rsidP="0042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Магистр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«Развитие цифровых компетентностей управленческих, педагогических кадров МСО»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01.10.24 по 31.05.25 (96 а. ч)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департамента образования мери г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рославля от 05.07.2024 № 01-05/610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427ED6" w:rsidRPr="00491B53" w:rsidTr="00427ED6">
        <w:trPr>
          <w:trHeight w:val="360"/>
          <w:tblCellSpacing w:w="7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Теплякова Екатерина Сергеевна 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10л4м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10л4м12д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ЯГПУ им. К.Д. Ушинского, специальное (дефектологическое) образование</w:t>
            </w:r>
          </w:p>
          <w:p w:rsidR="00427ED6" w:rsidRPr="00491B53" w:rsidRDefault="00427ED6" w:rsidP="0042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Магистр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«Развитие цифровых компетентностей управленческих, педагогических кадров МСО»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01.10.24 по 31.05.25 (96 а. ч)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427ED6" w:rsidRPr="00491B53" w:rsidRDefault="00A3335E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департамента образования мери г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рославля от 05.07.2024 № 01-05/610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  <w:p w:rsidR="00491B53" w:rsidRPr="00491B53" w:rsidRDefault="00491B53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ED6" w:rsidRPr="00491B53" w:rsidTr="00427ED6">
        <w:trPr>
          <w:trHeight w:val="360"/>
          <w:tblCellSpacing w:w="7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91B53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Будкина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 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Учитель-</w:t>
            </w: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логопед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17л11м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17л11м19д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ЯГПУ им. К.Д. Ушинского, </w:t>
            </w: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специальное (дефектологическое) образование</w:t>
            </w:r>
            <w:r w:rsidR="00FE22E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2018г.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</w:t>
            </w: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занимаемой должности, 2023 г.</w:t>
            </w:r>
          </w:p>
        </w:tc>
      </w:tr>
      <w:tr w:rsidR="00427ED6" w:rsidRPr="00491B53" w:rsidTr="00427ED6">
        <w:trPr>
          <w:trHeight w:val="376"/>
          <w:tblCellSpacing w:w="7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Горохова Анна Владимировна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1г10м24д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1г10м24д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ЯГПУ им. К.Д. Ушинского – 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образование</w:t>
            </w:r>
            <w:r w:rsidR="00FE22E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-2023г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менеджера образования «Дети с ОВЗ в дошкольном образовании: технологии работы для педагогов»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15.05.24 по 14.08.24 (120 ч.)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</w:p>
          <w:p w:rsidR="00A3335E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2024303203</w:t>
            </w:r>
          </w:p>
          <w:p w:rsidR="00427ED6" w:rsidRPr="00491B53" w:rsidRDefault="00A3335E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16.08.24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  <w:r w:rsid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(молодой специалист)</w:t>
            </w:r>
          </w:p>
        </w:tc>
      </w:tr>
      <w:tr w:rsidR="00427ED6" w:rsidRPr="00491B53" w:rsidTr="00427ED6">
        <w:trPr>
          <w:trHeight w:val="360"/>
          <w:tblCellSpacing w:w="7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91B53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27ED6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Касаткина Людмила Германовна 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физической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46л1м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46л1м9д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Рыбинское дошкольное педагогическое училище – Воспитатель 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сада</w:t>
            </w:r>
            <w:r w:rsidR="00FE22E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-1981г.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«ГЦРО» « Развитие эмоционального интеллекта у 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физкультурно-спортивной направленности»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24.10.24 по 22.05.25 (72 ч.)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номер:449</w:t>
            </w:r>
            <w:r w:rsidR="00A3335E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22.05.25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категория,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 2029 г.</w:t>
            </w:r>
          </w:p>
        </w:tc>
      </w:tr>
      <w:tr w:rsidR="00427ED6" w:rsidRPr="00491B53" w:rsidTr="00427ED6">
        <w:trPr>
          <w:trHeight w:val="360"/>
          <w:tblCellSpacing w:w="7" w:type="dxa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91B53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93694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Наволоцкая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Алексеевна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3г2м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3г2м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42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университет им. П.Г. Демидова</w:t>
            </w:r>
            <w:r w:rsidR="00FE22E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-2022г.</w:t>
            </w:r>
          </w:p>
          <w:p w:rsidR="00427ED6" w:rsidRPr="00491B53" w:rsidRDefault="00427ED6" w:rsidP="0042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Магистр</w:t>
            </w:r>
          </w:p>
          <w:p w:rsidR="00427ED6" w:rsidRPr="00491B53" w:rsidRDefault="00427ED6" w:rsidP="0042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Программа: Психология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«ГЦРО» «Использование интерактивной доски </w:t>
            </w: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Interwrite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ActiwBoard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образовательном </w:t>
            </w: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процессе в рамках реализации ФГОС» с 09.10.24 по 23.04.25 (108 ч.)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номер:278 от 23.04.25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категории</w:t>
            </w:r>
          </w:p>
        </w:tc>
      </w:tr>
    </w:tbl>
    <w:p w:rsidR="00427ED6" w:rsidRPr="00491B53" w:rsidRDefault="00427ED6" w:rsidP="00427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498DB"/>
          <w:sz w:val="24"/>
          <w:szCs w:val="24"/>
          <w:lang w:eastAsia="ru-RU"/>
        </w:rPr>
      </w:pPr>
    </w:p>
    <w:p w:rsidR="00427ED6" w:rsidRPr="00491B53" w:rsidRDefault="00427ED6" w:rsidP="00427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B53">
        <w:rPr>
          <w:rFonts w:ascii="Times New Roman" w:eastAsia="Times New Roman" w:hAnsi="Times New Roman" w:cs="Times New Roman"/>
          <w:b/>
          <w:bCs/>
          <w:color w:val="3498DB"/>
          <w:sz w:val="28"/>
          <w:szCs w:val="28"/>
          <w:lang w:eastAsia="ru-RU"/>
        </w:rPr>
        <w:t>Воспитатели</w:t>
      </w:r>
      <w:r w:rsidR="00491B53">
        <w:rPr>
          <w:rFonts w:ascii="Times New Roman" w:eastAsia="Times New Roman" w:hAnsi="Times New Roman" w:cs="Times New Roman"/>
          <w:b/>
          <w:bCs/>
          <w:color w:val="3498DB"/>
          <w:sz w:val="28"/>
          <w:szCs w:val="28"/>
          <w:lang w:eastAsia="ru-RU"/>
        </w:rPr>
        <w:t>:</w:t>
      </w:r>
    </w:p>
    <w:tbl>
      <w:tblPr>
        <w:tblW w:w="1521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2228"/>
        <w:gridCol w:w="1029"/>
        <w:gridCol w:w="1849"/>
        <w:gridCol w:w="4876"/>
        <w:gridCol w:w="2262"/>
        <w:gridCol w:w="2543"/>
      </w:tblGrid>
      <w:tr w:rsidR="00427ED6" w:rsidRPr="00491B53" w:rsidTr="00027F31">
        <w:trPr>
          <w:trHeight w:val="14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стаж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 о КПК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</w:tr>
      <w:tr w:rsidR="00427ED6" w:rsidRPr="00491B53" w:rsidTr="00027F31">
        <w:trPr>
          <w:trHeight w:val="66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Ахапкина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18л11м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18л6м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ЯГПУ им. К.Д. Ушинского – учитель географии </w:t>
            </w:r>
            <w:r w:rsidR="00FE22E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-2001г.</w:t>
            </w:r>
          </w:p>
          <w:p w:rsidR="00427ED6" w:rsidRPr="00491B53" w:rsidRDefault="00427ED6" w:rsidP="00027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ЯО "Институт развития образования" - Дошкольное образование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менеджера образования «Воспитательная работа в детском саду по ФОП и ФГОС ДО: технологии, вовлечение родителей  и оценка результатов»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15.06.24 по 14.09.24 (72 ч.)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2024303315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16.08.24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категория,24.12. 2021 г.</w:t>
            </w:r>
          </w:p>
        </w:tc>
      </w:tr>
      <w:tr w:rsidR="00427ED6" w:rsidRPr="00491B53" w:rsidTr="00027F31">
        <w:trPr>
          <w:trHeight w:val="8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Воронцова Юлия Вячеславовна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28л2м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12л2м28д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ЯГПУ им. К.Д. Ушинского – учитель биологии и географии</w:t>
            </w:r>
            <w:r w:rsidR="00FE22E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- 1997г.</w:t>
            </w:r>
          </w:p>
          <w:p w:rsidR="00427ED6" w:rsidRPr="00491B53" w:rsidRDefault="00427ED6" w:rsidP="00027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ЯГПУ им. К.Д. Ушинского – Профессиональная переподготовка по программе «Педагогика и методика дошкольного образования»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менеджера образования «Речевое развитие детей дошкольного возраста: технологии и направления работы воспитателя»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01.06.24 по 31.07.24 (72 ч.)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2024277503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02.08.24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 категория, 30.04.2021 г.</w:t>
            </w:r>
          </w:p>
        </w:tc>
      </w:tr>
      <w:tr w:rsidR="00427ED6" w:rsidRPr="00491B53" w:rsidTr="00027F31">
        <w:trPr>
          <w:trHeight w:val="37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 Валерия Витальевна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FE22E3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государственный педагогический университет-</w:t>
            </w:r>
            <w:r w:rsidR="00427ED6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и педагогика дошкольного образования</w:t>
            </w: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2025г.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специалист</w:t>
            </w:r>
          </w:p>
        </w:tc>
      </w:tr>
      <w:tr w:rsidR="00427ED6" w:rsidRPr="00491B53" w:rsidTr="00027F31">
        <w:trPr>
          <w:trHeight w:val="66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Гуличева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Родионовна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35л3м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27л10м20д 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ЛЭТИ им. Ульянова – физические методы и приборы контроля качества, физик</w:t>
            </w:r>
          </w:p>
          <w:p w:rsidR="00427ED6" w:rsidRPr="00491B53" w:rsidRDefault="00427ED6" w:rsidP="00027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 по программе – "Педагог дошкольного образования"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 категория,28.04. 2023 г.</w:t>
            </w:r>
          </w:p>
        </w:tc>
      </w:tr>
      <w:tr w:rsidR="00427ED6" w:rsidRPr="00491B53" w:rsidTr="00027F31">
        <w:trPr>
          <w:trHeight w:val="39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Татьяна Леонидовна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33г8м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10л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ЯГПУ им. К.Д. Ушинского – учитель французского и немецкого языков</w:t>
            </w: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Профессиональная переподготовка по программе "Воспитание детей дошкольного возраста",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менеджера образования «Речевое развитие детей дошкольного возраста: технологии и направления работы воспитателя»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01.10.24 по 30.11.24 (72 ч.)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Регистрационный номер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2024415657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03.12.24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Высшая категория, 23.12.2022 г.</w:t>
            </w:r>
          </w:p>
        </w:tc>
      </w:tr>
      <w:tr w:rsidR="00427ED6" w:rsidRPr="00491B53" w:rsidTr="00027F31">
        <w:trPr>
          <w:trHeight w:val="37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Дубова Маргарита </w:t>
            </w: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Томовна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43г10м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12л6м16д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ЯГПУ им. К.Д. Ушинского – учитель русского языка и литературы</w:t>
            </w:r>
            <w:r w:rsidR="00491B5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-1993г.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должности, 2023 г.</w:t>
            </w:r>
          </w:p>
        </w:tc>
      </w:tr>
      <w:tr w:rsidR="00427ED6" w:rsidRPr="00491B53" w:rsidTr="00027F31">
        <w:trPr>
          <w:trHeight w:val="37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Ипатова Людмила </w:t>
            </w: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Экосовна</w:t>
            </w:r>
            <w:proofErr w:type="spellEnd"/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4г7м12д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 образование Архангельский </w:t>
            </w: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ногопроф.колледж</w:t>
            </w:r>
            <w:proofErr w:type="spellEnd"/>
            <w:r w:rsidR="00491B5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- 2020г.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ED6" w:rsidRPr="00491B53" w:rsidTr="00027F31">
        <w:trPr>
          <w:trHeight w:val="37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Илона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Александровна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БПОУ пол Колледж, г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отьма</w:t>
            </w:r>
            <w:r w:rsidR="00491B5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- 2024г.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специалист</w:t>
            </w:r>
          </w:p>
        </w:tc>
      </w:tr>
      <w:tr w:rsidR="00427ED6" w:rsidRPr="00491B53" w:rsidTr="00027F31">
        <w:trPr>
          <w:trHeight w:val="37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Ксения Викторовна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42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4г9м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ЯГПУ им. К.Д. Ушинского – педагогическое образование</w:t>
            </w:r>
            <w:r w:rsidR="00491B5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- 2020г.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427ED6" w:rsidRPr="00491B53" w:rsidTr="00027F31">
        <w:trPr>
          <w:trHeight w:val="1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Малькова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Вячеславовна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34г8м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34г2м14д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15" w:rsidRPr="00491B53" w:rsidRDefault="00DE0F15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ЯПК – воспитатель детей 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</w:t>
            </w:r>
            <w:r w:rsidR="00491B5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-1996г.</w:t>
            </w:r>
          </w:p>
          <w:p w:rsidR="00DE0F15" w:rsidRPr="00491B53" w:rsidRDefault="00DE0F15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 категория, 17.02.2023 г.</w:t>
            </w:r>
          </w:p>
        </w:tc>
      </w:tr>
      <w:tr w:rsidR="00427ED6" w:rsidRPr="00491B53" w:rsidTr="00027F31">
        <w:trPr>
          <w:trHeight w:val="1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Мариничева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Васильевна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50л5м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43г1м15д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ЯГПУ им. К.Д. Ушинского – педагогическое образование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категория, 25.02.2022 г.</w:t>
            </w:r>
          </w:p>
        </w:tc>
      </w:tr>
      <w:tr w:rsidR="00427ED6" w:rsidRPr="00491B53" w:rsidTr="00027F31">
        <w:trPr>
          <w:trHeight w:val="20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Ольга </w:t>
            </w: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Бэшировна</w:t>
            </w:r>
            <w:proofErr w:type="spellEnd"/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38л8м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34г6м11д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ЯГПУ им. К.Д.Ушинского - Преподаватель дошкольной педагогики  и психологии</w:t>
            </w:r>
            <w:r w:rsidR="00491B5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-2003г.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«ГЦРО» «Совершенствование компетенций педагога дошкольной образовательной организации как условие реализации Профессионального стандарта педагога»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12.10.22 по 26.04.23(36 ч.)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Удостоверение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номер:425 от 26.04.23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Первая категория, 27.10.2023 г.</w:t>
            </w:r>
          </w:p>
        </w:tc>
      </w:tr>
      <w:tr w:rsidR="00427ED6" w:rsidRPr="00491B53" w:rsidTr="00027F31">
        <w:trPr>
          <w:trHeight w:val="1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Владимировна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47л7м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348м30д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педагогическое училище (колледж) – Дошкольное образование</w:t>
            </w:r>
            <w:r w:rsidR="00491B5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-1994г.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«ГЦРО» «Организация игровой деятельности дошкольников при реализации требований ФГОС 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12.10.22 по 30.01.23(36 ч.)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номер:158</w:t>
            </w:r>
            <w:r w:rsidR="00A3335E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30.01.23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 категория, 28.10.2022г.</w:t>
            </w:r>
          </w:p>
        </w:tc>
      </w:tr>
      <w:tr w:rsidR="00427ED6" w:rsidRPr="00491B53" w:rsidTr="00027F31">
        <w:trPr>
          <w:trHeight w:val="39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Ютанова</w:t>
            </w:r>
            <w:proofErr w:type="spell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Юрьевна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37л4м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18л10м27д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ЯГПУ им. Ушинского, факультет: французский язык, русский язык и русская литература</w:t>
            </w:r>
            <w:r w:rsidR="00491B5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1995г.</w:t>
            </w: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Профессиональная переподготовка по программе "Воспитание детей дошкольного возраста"</w:t>
            </w:r>
            <w:r w:rsidR="00491B53"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менеджера образования «Речевое развитие детей дошкольного возраста: технологии и направления работы воспитателя»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01.06.24 по 31.07.24 (72 ч.)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  <w:proofErr w:type="gramStart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2024277519</w:t>
            </w:r>
          </w:p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02.08.24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ED6" w:rsidRPr="00491B53" w:rsidRDefault="00427ED6" w:rsidP="0002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категория, 23.12.2022 г.</w:t>
            </w:r>
          </w:p>
        </w:tc>
      </w:tr>
    </w:tbl>
    <w:p w:rsidR="00427ED6" w:rsidRPr="00491B53" w:rsidRDefault="00427ED6" w:rsidP="00427ED6">
      <w:pPr>
        <w:rPr>
          <w:rFonts w:ascii="Times New Roman" w:hAnsi="Times New Roman" w:cs="Times New Roman"/>
          <w:sz w:val="24"/>
          <w:szCs w:val="24"/>
        </w:rPr>
      </w:pPr>
    </w:p>
    <w:p w:rsidR="00FF0183" w:rsidRPr="00491B53" w:rsidRDefault="00FF0183">
      <w:pPr>
        <w:rPr>
          <w:rFonts w:ascii="Times New Roman" w:hAnsi="Times New Roman" w:cs="Times New Roman"/>
          <w:sz w:val="24"/>
          <w:szCs w:val="24"/>
        </w:rPr>
      </w:pPr>
    </w:p>
    <w:sectPr w:rsidR="00FF0183" w:rsidRPr="00491B53" w:rsidSect="00DD63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7ED6"/>
    <w:rsid w:val="001238A3"/>
    <w:rsid w:val="00427ED6"/>
    <w:rsid w:val="00491B53"/>
    <w:rsid w:val="00963DD7"/>
    <w:rsid w:val="00A3335E"/>
    <w:rsid w:val="00B43341"/>
    <w:rsid w:val="00DE0F15"/>
    <w:rsid w:val="00F93694"/>
    <w:rsid w:val="00FE22E3"/>
    <w:rsid w:val="00FF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</cp:revision>
  <dcterms:created xsi:type="dcterms:W3CDTF">2025-09-29T11:58:00Z</dcterms:created>
  <dcterms:modified xsi:type="dcterms:W3CDTF">2025-09-29T12:33:00Z</dcterms:modified>
</cp:coreProperties>
</file>