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7" w:type="dxa"/>
        <w:tblInd w:w="-6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9"/>
        <w:gridCol w:w="1417"/>
        <w:gridCol w:w="1041"/>
      </w:tblGrid>
      <w:tr w:rsidR="00E41D62" w:rsidRPr="00E41D62" w:rsidTr="004952FD">
        <w:tc>
          <w:tcPr>
            <w:tcW w:w="7299" w:type="dxa"/>
            <w:vAlign w:val="bottom"/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Align w:val="center"/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E41D62" w:rsidRPr="00E41D62" w:rsidTr="004952FD">
        <w:tc>
          <w:tcPr>
            <w:tcW w:w="7299" w:type="dxa"/>
            <w:vAlign w:val="bottom"/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</w:p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«Образовательный комплекс № 24 им. А.С. Пушкина»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D62" w:rsidRPr="00E41D62" w:rsidTr="004952FD">
        <w:tc>
          <w:tcPr>
            <w:tcW w:w="7299" w:type="dxa"/>
            <w:tcBorders>
              <w:right w:val="single" w:sz="4" w:space="0" w:color="auto"/>
            </w:tcBorders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(МОУ СОШ «Образовательный комплекс № 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21721488</w:t>
            </w:r>
          </w:p>
        </w:tc>
      </w:tr>
    </w:tbl>
    <w:p w:rsidR="00E41D62" w:rsidRPr="00E41D62" w:rsidRDefault="00E41D62" w:rsidP="00E41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1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2718"/>
        <w:gridCol w:w="1843"/>
        <w:gridCol w:w="1842"/>
      </w:tblGrid>
      <w:tr w:rsidR="00E41D62" w:rsidRPr="00E41D62" w:rsidTr="004952FD">
        <w:trPr>
          <w:cantSplit/>
        </w:trPr>
        <w:tc>
          <w:tcPr>
            <w:tcW w:w="3248" w:type="dxa"/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E41D62" w:rsidRPr="00E41D62" w:rsidTr="004952FD">
        <w:trPr>
          <w:cantSplit/>
          <w:trHeight w:val="284"/>
        </w:trPr>
        <w:tc>
          <w:tcPr>
            <w:tcW w:w="3248" w:type="dxa"/>
            <w:vAlign w:val="center"/>
          </w:tcPr>
          <w:p w:rsidR="00E41D62" w:rsidRPr="00E41D62" w:rsidRDefault="00E41D62" w:rsidP="00E41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2" w:rsidRPr="00E41D62" w:rsidRDefault="00E41D62" w:rsidP="00E41D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  <w:r w:rsidRPr="00E41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E41D62" w:rsidRPr="00E41D62" w:rsidRDefault="00E41D62" w:rsidP="00E41D6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(распоряжение)</w:t>
      </w:r>
    </w:p>
    <w:p w:rsidR="00E41D62" w:rsidRDefault="00E41D62" w:rsidP="00E41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D62" w:rsidRDefault="00E41D62" w:rsidP="00E41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1D62" w:rsidRDefault="00E41D62" w:rsidP="00E41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работы </w:t>
      </w:r>
    </w:p>
    <w:p w:rsidR="00E41D62" w:rsidRDefault="00E41D62" w:rsidP="00E41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СОШ «Образовательный комплекс №24 им. А.С. Пушкина»</w:t>
      </w:r>
    </w:p>
    <w:p w:rsidR="00E41D62" w:rsidRPr="00C52FC8" w:rsidRDefault="00E41D62" w:rsidP="00E41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ноябре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41D62" w:rsidRDefault="00E41D62" w:rsidP="00E41D6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D62" w:rsidRPr="00C52FC8" w:rsidRDefault="00E41D62" w:rsidP="00E41D6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методической работы </w:t>
      </w:r>
      <w:r w:rsidRPr="00E41D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 «Образовательный комплекс №24 им. А.С. Пушкина»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2025-2026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планом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департамента образования мэрии города Ярославля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 работы  МОУ ДПО «ГЦРО» на ноябрь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E41D62" w:rsidRPr="001514AA" w:rsidRDefault="00E41D62" w:rsidP="00E41D6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1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план работы </w:t>
      </w:r>
      <w:r w:rsidRPr="00E41D62">
        <w:rPr>
          <w:rFonts w:ascii="Times New Roman" w:eastAsia="Times New Roman" w:hAnsi="Times New Roman" w:cs="Times New Roman"/>
          <w:sz w:val="24"/>
          <w:szCs w:val="24"/>
          <w:lang w:eastAsia="ar-SA"/>
        </w:rPr>
        <w:t>МОУ СОШ «Образовательный комплекс №24 им. А.С. Пушкина»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ноябрь 2025г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1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1).</w:t>
      </w:r>
    </w:p>
    <w:p w:rsidR="00E41D62" w:rsidRDefault="00E41D62" w:rsidP="00E41D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мероприятия, указанные в плане работы </w:t>
      </w:r>
      <w:r w:rsidRPr="00E41D62">
        <w:rPr>
          <w:rFonts w:ascii="Times New Roman" w:eastAsia="Times New Roman" w:hAnsi="Times New Roman" w:cs="Times New Roman"/>
          <w:sz w:val="24"/>
          <w:szCs w:val="24"/>
          <w:lang w:eastAsia="ar-SA"/>
        </w:rPr>
        <w:t>МОУ СОШ «Образовательный комплекс №24 им. А.С. Пушкина»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ноябрь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Нагибину Е.В., Долганову Д.М., заместителей директора по УВР,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Майорову А.А.., заместителя директора, руководителя центра образования – школы №43,  Андрианову Е.А., </w:t>
      </w:r>
      <w:r w:rsidRPr="00E41D6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заместителя директора, 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 образования – школы №1,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Бадретдинову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О.А.,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учителя английского языка,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Крутецкую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М.О., учителя немецкого языка, </w:t>
      </w:r>
      <w:r w:rsidRPr="00E41D62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Страшко А.А.,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учителя математики, Анисимову Н.С., учителя начальных классов, </w:t>
      </w:r>
      <w:r w:rsidRPr="00E41D62">
        <w:rPr>
          <w:rFonts w:ascii="Times New Roman" w:eastAsia="Times New Roman" w:hAnsi="Times New Roman" w:cs="Times New Roman"/>
          <w:sz w:val="24"/>
          <w:szCs w:val="24"/>
          <w:lang w:eastAsia="ar-SA"/>
        </w:rPr>
        <w:t>Лебедеву Е.Н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учителя немецкого языка,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Соломагину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Л.Н., учителя русского языка и литературы,  Шахова Ю.А., преподавателя-организатора ОБЗР,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Хлесткову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К.В.,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педагога-организатора, Рябову М.А., педагога-психолога, Лобанова М.С., педагога-психолога, Якимову Е.А.,</w:t>
      </w:r>
      <w:r w:rsidRPr="00E41D62">
        <w:t xml:space="preserve"> </w:t>
      </w:r>
      <w:proofErr w:type="spellStart"/>
      <w:r w:rsidRPr="00E41D62"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Болога</w:t>
      </w:r>
      <w:proofErr w:type="spellEnd"/>
      <w:r w:rsidRPr="00E41D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А., А.Н.,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директора по воспитанию,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Дрожжову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П.А..,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Полякову И.В., социальных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41D62" w:rsidRPr="001514AA" w:rsidRDefault="00E41D62" w:rsidP="00E41D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FC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Приказ вступает в действие с момента подписания.</w:t>
      </w:r>
    </w:p>
    <w:p w:rsidR="00E41D62" w:rsidRPr="00C52FC8" w:rsidRDefault="00E41D62" w:rsidP="00E41D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:rsidR="00E41D62" w:rsidRDefault="00E41D62" w:rsidP="00E41D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D62" w:rsidRDefault="00E41D62" w:rsidP="00E41D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D62" w:rsidRPr="00C52FC8" w:rsidRDefault="00E41D62" w:rsidP="00E41D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Табунова</w:t>
      </w:r>
      <w:proofErr w:type="spellEnd"/>
    </w:p>
    <w:p w:rsidR="00E41D62" w:rsidRDefault="00E41D62" w:rsidP="00E41D62">
      <w:pPr>
        <w:sectPr w:rsidR="00E41D62" w:rsidSect="003555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2318"/>
        <w:gridCol w:w="1098"/>
        <w:gridCol w:w="1170"/>
        <w:gridCol w:w="530"/>
        <w:gridCol w:w="1960"/>
        <w:gridCol w:w="2263"/>
        <w:gridCol w:w="2319"/>
      </w:tblGrid>
      <w:tr w:rsidR="0035557D" w:rsidRPr="0035557D" w:rsidTr="0035557D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работы 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им. А.С. Пушкина на I триместр 2025-2026 учебного года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5557D">
        <w:tc>
          <w:tcPr>
            <w:tcW w:w="12281" w:type="dxa"/>
            <w:gridSpan w:val="7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года: #История стран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история школы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vAlign w:val="center"/>
            <w:hideMark/>
          </w:tcPr>
          <w:p w:rsid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УТВЕРЖДАЮ: ________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Т.А.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Табунова</w:t>
            </w:r>
            <w:proofErr w:type="spellEnd"/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416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0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960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35557D" w:rsidRPr="0035557D" w:rsidTr="0035557D">
        <w:trPr>
          <w:trHeight w:val="777"/>
        </w:trPr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  <w:p w:rsidR="0035557D" w:rsidRPr="0035557D" w:rsidRDefault="0035557D" w:rsidP="0035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 xml:space="preserve">Вакцинация сотрудников против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гриппаи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 xml:space="preserve"> ОРВИ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.р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 xml:space="preserve"> ЦО и ЦРР)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Церемония поднятия Российского флага 8.00 для и разговоры о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важном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Отв. Якимова Е.А., Долганова Д.М.,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А.Ю.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Церемония исполнения гимна РФ  в актовом зале в 13.10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тв. Якимова Е.А Разговоры о важном в классах. Отв., педагоги второй смены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 xml:space="preserve">Визитка 10-х классов в 12.30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>актзал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 xml:space="preserve"> для учащихся СШ 1,43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Хлесткова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Заседания оргкомитета МЭ  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и проведение муниципального этапа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2025-2026 учебном году в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МСО города Ярославля»   в 14.00 в режиме ВСКС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день по расписанию понедельника.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Заседание балансовой комиссии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ОК</w:t>
            </w:r>
            <w:proofErr w:type="gramEnd"/>
          </w:p>
        </w:tc>
      </w:tr>
      <w:tr w:rsidR="0035557D" w:rsidRPr="0035557D" w:rsidTr="0015076A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течение всего месяца  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КОНТРОЛЬ ВНЕШНЕГО ВИДА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.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Отв. Долганова Д.М.., воспитательная служба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57D" w:rsidRPr="0035557D" w:rsidTr="003B32C2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документов для участия в МЭ ВСОШ 2025-2026г.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35557D" w:rsidRPr="0035557D" w:rsidTr="0035557D">
        <w:trPr>
          <w:trHeight w:val="760"/>
        </w:trPr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Педагогическому Балу в г. Санкт-Петербург. Подготовка заявки до 17.11.2025 г. 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Бадретдинова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О.А., Лобанов М.С.</w:t>
            </w:r>
          </w:p>
        </w:tc>
      </w:tr>
      <w:tr w:rsidR="0035557D" w:rsidRPr="0035557D" w:rsidTr="002156DB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 информационной безопасности (отв. Шахов Ю.А., Майорова А.А.,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Бабошина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А.В.,Андрианова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Обчение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</w:t>
            </w:r>
            <w:r w:rsidRPr="0035557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ем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и электронных цифровых технологий 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>Выходной день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астрономии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Тарасков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искусств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Тарасков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 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>Родительское собрание обучающихся 9-х   классов ЦО - Школа №1   в 17.30. Актовый зал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 xml:space="preserve">Родительское собрание обучающихся 11-го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lastRenderedPageBreak/>
              <w:t>класса ЦО - Школа №1 в 18.15 актовый зал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экологии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теорический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тур)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Тарасков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Образовательно-воспитательное мероприятие "Фестиваль русской культуры" в рамках клуба </w:t>
            </w:r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юных дипломатов. 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Жемчугова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О.Н.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М.О.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беседа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ЯрГУ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  8-е класс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ы(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отв. Лобанов М.С.)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 xml:space="preserve"> беседа с профессорско-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преподовательским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 xml:space="preserve"> составом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>ЯрГУ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eastAsia="ru-RU"/>
              </w:rPr>
              <w:t xml:space="preserve"> (по отдельному плану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)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экологии (защита проектов) и по физике (теоритический тур)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Тарасков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ДЕД День памяти погибших при исполнении служебных обязанностей СОВДР отв.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Якимова Е.А.,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 (онлайн)</w:t>
            </w:r>
          </w:p>
        </w:tc>
      </w:tr>
      <w:tr w:rsidR="0035557D" w:rsidRPr="0035557D" w:rsidTr="00382D37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12-14.11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 каникулы "ИНЖЕНЕРНЫЕ КАНИКУЛЫ" для учащихся 7х классов ЦО-школ 1,4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>3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ОТВ. МАЙОРОВА А.А. СТРАШКО О.В., учителя физики, математики   и информатики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F57A25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 xml:space="preserve">Городской выездной сбор актива обучающихся психолого-педагогических классов. Санаторий "Малые Соли". 10-12.11.2025 г. Отв. Лобанов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>М.С.,Федосеев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 xml:space="preserve"> И.Н.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tabs>
                <w:tab w:val="left" w:pos="1740"/>
                <w:tab w:val="right" w:pos="2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русскому языку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обществознанию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Киноклуб "Школьные годы... для 5х классов" (в рамках темы года школы)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акт.зале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в 12.20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тв. Якимова Е.А., классные руководители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Выборы в совет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 в течение дня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9.00-административное совещание руководителей ЦО и ЦРР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НЕМЕЦКОМУ ЯЗЫКУ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).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М.О.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D00015"/>
                <w:sz w:val="28"/>
                <w:szCs w:val="28"/>
                <w:lang w:eastAsia="ru-RU"/>
              </w:rPr>
              <w:t>Инженерные каникулы (отв. Майорова А.А., Страшко О.В.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НЕМЕЦКОМУ ЯЗЫКУ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 9-11 классов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Отв. Долганова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М.О.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встреча "Знакомство с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ВУЗАми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УМВД" в 13.20-14.00 10-11 класс. Отв. Долганова Д.М.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D00015"/>
                <w:sz w:val="28"/>
                <w:szCs w:val="28"/>
                <w:lang w:eastAsia="ru-RU"/>
              </w:rPr>
              <w:t>Инженерные каникулы (отв. Майорова А.А., Страшко О.В.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0056B8"/>
                <w:sz w:val="28"/>
                <w:szCs w:val="28"/>
                <w:lang w:eastAsia="ru-RU"/>
              </w:rPr>
              <w:t xml:space="preserve">Олимпиада "Русский медвежонок" (отв. Нагибина Е.В.,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56B8"/>
                <w:sz w:val="28"/>
                <w:szCs w:val="28"/>
                <w:lang w:eastAsia="ru-RU"/>
              </w:rPr>
              <w:t>Соломагина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56B8"/>
                <w:sz w:val="28"/>
                <w:szCs w:val="28"/>
                <w:lang w:eastAsia="ru-RU"/>
              </w:rPr>
              <w:t xml:space="preserve"> Л.Н.)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химии.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ГОРОДСКОЙ ТВОРЧЕСКИЙ КОНКУРС "ДИПЛОМАТИЧЕСКИЙ ПОЕДИНОК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". 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М.О.,Долганова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Д.М, Запольских Г.Н..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Пробное итоговое сочинение для учеников 11-х классов ЦО - Школа № 43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>Пробный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 xml:space="preserve"> ОГЭ по математике для учеников 9-х классов ЦО - Школа № 1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Пробный ОГЭ по русскому языку для учеников 9-х классов ЦО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-Ш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кола № 43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color w:val="D00015"/>
                <w:sz w:val="28"/>
                <w:szCs w:val="28"/>
                <w:lang w:eastAsia="ru-RU"/>
              </w:rPr>
              <w:t>Инженерные каникулы (отв. Майорова А.А., Страшко О.В.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технологии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).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F944E8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Анализ выполнения рабочих программ по предметам учебного плана и курсам внеурочной деятельности за 1 триместр. Отв. зам. директора по УВР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B732F1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Проверка электронных журналов в части правильности и полноты заполнения заместителями директора по курируемым предметам. Отв. зам. УВР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ED1EA1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"Сириус Лето". ЯГПУ. 10ые классы. В течение месяца. 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Бадретдинова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О.А., Лобанов М.С.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950EA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Международный образовательный обмен с КНР (Педагогический университет г. Чэнду), 10-11 классы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.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с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 xml:space="preserve"> 17 по 29.11. 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Бадретдинова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 xml:space="preserve"> О.А.,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 xml:space="preserve"> М.О.</w:t>
            </w:r>
          </w:p>
        </w:tc>
      </w:tr>
      <w:tr w:rsidR="0035557D" w:rsidRPr="0035557D" w:rsidTr="003F1832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ВЫСТАВЛЕНИЕ ОТМЕТОК ЗА   I ТРИМЕСТР до 11 ноября 2025г.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57D" w:rsidRPr="0035557D" w:rsidTr="002752C8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а н и к у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ы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 xml:space="preserve">9.00-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>административна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 xml:space="preserve"> планёрка руководителей ЦО и ЦР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>Р(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20008"/>
                <w:sz w:val="28"/>
                <w:szCs w:val="28"/>
                <w:lang w:eastAsia="ru-RU"/>
              </w:rPr>
              <w:t>ЦО-школа 43,Табунова Т.А.)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Заседание штаба воспитательной службы в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10.30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каб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. 74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lastRenderedPageBreak/>
              <w:t xml:space="preserve">СШ43:Табунова Т.А.,   Долганова Д.М., Якимова Е.А.,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 А.Ю., Полякова И.В.,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Дрожжова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 П.А., педагоги-психологи СШ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1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, 43, старшие воспитатели ДОУ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городские координаторы от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Новигаторов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Детства и Движения Первых.  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математике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D00015"/>
                <w:sz w:val="28"/>
                <w:szCs w:val="28"/>
                <w:lang w:eastAsia="ru-RU"/>
              </w:rPr>
              <w:t>Заседание методических объединений по структурным подразделениям (отв. Нагибина Е.В., руководители кафедр)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олимпиадных заданий по немецкому языку (отв. Лебедева Е.Н.)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биологии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Педагогический совет в 10.00 актовый зал школы № 43 ( для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lastRenderedPageBreak/>
              <w:t>ЦО школы №1 и школы № 43</w:t>
            </w:r>
            <w:r w:rsidRPr="003555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)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абуноваТ.А.,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методисты,старшие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воспитатели ЦРР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shd w:val="clear" w:color="auto" w:fill="FFFFFF"/>
                <w:lang w:eastAsia="ru-RU"/>
              </w:rPr>
              <w:t>Общее фотографирование по кафедрам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shd w:val="clear" w:color="auto" w:fill="FFFFFF"/>
                <w:lang w:eastAsia="ru-RU"/>
              </w:rPr>
              <w:t>МО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.Ж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ильцова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Ю.Н.,руководители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кафедр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технологии (защита проектов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 xml:space="preserve">ГТО для педагогических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lastRenderedPageBreak/>
              <w:t>работников (по желанию и   предварительной записи)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!!! Коллективное посещение Центра донора и крови для участников СВ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О(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по желанию и предварительной договорённости)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электронным журналом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встреч с родителями неуспевающих учеников, выявление причин неуспеваемости, составление плана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с неуспевающими учениками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тв. Нагибина Е.В., руководители кафедр, учителя-предметники) 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МЭ ВСОШ по праву.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электронным журналом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встреч с родителями неуспевающих учеников, выявление причин неуспеваемости, составление плана работы с неуспевающими учениками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тв. Нагибина Е.В., руководители кафедр, учителя-предметники)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ИНФОРМАТИКЕ (ПРОГРАММИРОВАНИЕ и РОБОТОТЕХНИКА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туры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школьного лагеря «Росток» СШ 43 и школьного лагеря "Солнышко" в СШ 1. Отв. Анисимова Н.С., Волкова С.Н., Тарасова В.А.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E3F80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C 24 по 27 ноября работа специалистов ГЦПМСС в параллелях 5-х, 7-х, 9-х и 10-х классов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5557D" w:rsidRPr="0035557D" w:rsidTr="00FE7688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Классно-обобщающий контроль параллели 8-х классов (ЦО -   школа № 43) (отв. Лебедева Е.Н.)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5557D" w:rsidRPr="0035557D" w:rsidTr="00795930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Классно-обобщающий контроль параллели 11-х классов (ЦО -   школа № 1) (отв. Нагибина Е.В..)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35557D" w:rsidRPr="0035557D" w:rsidTr="0035557D">
        <w:trPr>
          <w:trHeight w:val="3944"/>
        </w:trPr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Церемония поднятия Российского флага 8.00 для и разговоры о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важном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Отв. Якимова Е.А., Долганова Церемония поднятия Российского флага 8.00 для и разговоры о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важном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Отв. Якимова Е.А., Долганова Д.М.,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А.Ю.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Церемония исполнения гимна РФ  в актовом зале в 13.10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тв. </w:t>
            </w:r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Якимова Е.А Разговоры о важном в классах. Отв., педагоги второй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смены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А.Ю.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истории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Литературная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гостинная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по прочитанной книге о школе для учащихся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2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  а клас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са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С.Н., .Карачева А.В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Литературный клуб "Старшие - младшим" 9 - е классы для 6, 8х в 11.40-12.20 акт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.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з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ал. Отв. Якимова Е.А.,</w:t>
            </w:r>
            <w:r w:rsidRPr="0035557D">
              <w:rPr>
                <w:rFonts w:ascii="Times New Roman" w:eastAsia="Times New Roman" w:hAnsi="Times New Roman" w:cs="Times New Roman"/>
                <w:color w:val="013570"/>
                <w:sz w:val="28"/>
                <w:szCs w:val="28"/>
                <w:lang w:eastAsia="ru-RU"/>
              </w:rPr>
              <w:t xml:space="preserve"> классные руководители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 xml:space="preserve">Инструктаж учеников 11-го класса ЦО - школа № 1   по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lastRenderedPageBreak/>
              <w:t>правилам заполнения бланков итогового сочинения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>10.00-13.00 Городская ко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нференция психологов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абунова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Т.А.,Майорова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>А.А.,актовый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D00015"/>
                <w:sz w:val="28"/>
                <w:szCs w:val="28"/>
                <w:lang w:eastAsia="ru-RU"/>
              </w:rPr>
              <w:t xml:space="preserve"> зал ЦО-Школа 43)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информатике - РОБОТОТЕХНИКА (защита проектов).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литературе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Литературная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гостинная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по прочитанной книге о школе для учащихся 3   г клас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са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асхина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Е.Н., .Карачева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720"/>
                <w:sz w:val="28"/>
                <w:szCs w:val="28"/>
                <w:lang w:eastAsia="ru-RU"/>
              </w:rPr>
              <w:t xml:space="preserve">Пробное итоговое сочинение для учеников 11-х классов ЦО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720"/>
                <w:sz w:val="28"/>
                <w:szCs w:val="28"/>
                <w:lang w:eastAsia="ru-RU"/>
              </w:rPr>
              <w:t>-ш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720"/>
                <w:sz w:val="28"/>
                <w:szCs w:val="28"/>
                <w:lang w:eastAsia="ru-RU"/>
              </w:rPr>
              <w:t>кола №1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 xml:space="preserve">Инструктаж учеников 11-х классов СШ № 43 по правилам заполнения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lastRenderedPageBreak/>
              <w:t>бланков итогового сочинения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720"/>
                <w:sz w:val="28"/>
                <w:szCs w:val="28"/>
                <w:lang w:eastAsia="ru-RU"/>
              </w:rPr>
              <w:t>.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Заседание ШБП. Родительское собрание ШБП в 18.00 актовый зал школы № 43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абунова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 xml:space="preserve"> Т.А., Анисимова Н.С.)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английскому язык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у(</w:t>
            </w:r>
            <w:proofErr w:type="spellStart"/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пис.тур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Литературная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гостинная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по прочитанной книге о школе для учащихся 3В клас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са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динцова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.Карачева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А.В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Городской клуб юных дипломатов. Заседание № 3 "-Франко - русское боевое   братство в годы Великой Отечественной войны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.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н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а базе школы 42) Отв. Запольских Г.Н.,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М.О.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английскому   ЯЗЫКУ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 9-11 классов)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Отв. Долганова Д.М.,.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Кипопоказ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документальных фильмов о ВОВ (по отд. графику) для учащихся 1-10 классов от Фонда "Благодарю". Отв. Долганова Д.М.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27-28.11 Лингвистические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каникулы в школе № 953 г. Москва (8-9 классы).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М.О.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Заседание ШБП. Родительское собрание ШБП в 18.00 актовый зал школы № 1  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.Т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абунова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 xml:space="preserve"> Т.А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9436"/>
                <w:sz w:val="28"/>
                <w:szCs w:val="28"/>
                <w:lang w:eastAsia="ru-RU"/>
              </w:rPr>
              <w:t xml:space="preserve">.,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9436"/>
                <w:sz w:val="28"/>
                <w:szCs w:val="28"/>
                <w:lang w:eastAsia="ru-RU"/>
              </w:rPr>
              <w:t>Андрианова Е.А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9436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Праздничный концерт, посвященный Дню матери в ЦО - школе   43, ДОУ 21, 81, 82, 286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Хлесткова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К.В., музык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ДОУ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МЭ ВСОШ по ОБЗР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тур).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Литературная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гостинная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по прочитанной книге о школе для учащихся 2б клас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са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руглова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Л.Д.., .Карачева А.В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27-28.11 Лингвистические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каникулы в школе № 953 г. Москва (8-9 классы).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Крутецкая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 xml:space="preserve"> М.О.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государственного герба РФ (отв. Якимова Е.А.) (3 классы Орлята России)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ОБЗР (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тур)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864D3D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географии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720"/>
                <w:sz w:val="28"/>
                <w:szCs w:val="28"/>
                <w:lang w:eastAsia="ru-RU"/>
              </w:rPr>
              <w:t>Инструктаж членов комиссии   ЦО - Школа №1 по проведению и проверке итогового сочинения в 14.30 кабинет 21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 В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СОШ по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физре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(9-11 класс)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56B8"/>
                <w:sz w:val="28"/>
                <w:szCs w:val="28"/>
                <w:lang w:eastAsia="ru-RU"/>
              </w:rPr>
              <w:t>Инструктаж членов комиссии по проведению и проверке итогового сочинения ЦО - Школа №43. в 11.20 кабинет 47</w:t>
            </w:r>
            <w:r w:rsidRPr="0035557D">
              <w:rPr>
                <w:rFonts w:ascii="Times New Roman" w:eastAsia="Times New Roman" w:hAnsi="Times New Roman" w:cs="Times New Roman"/>
                <w:color w:val="0056B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Итоговое сочинение для выпускников 11-х классов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ОК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 xml:space="preserve"> №24. 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 Нагибина Е.В., учителя русского языка и литературы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МЭ ВСОШ по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физре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(7-8 класс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>«Протокол для всех. Рабочая жизнь Президента России» / Разработчик–А.М. РОМАНОВА (ИЛЬИНА), эксперт в области протокола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br/>
              <w:t xml:space="preserve">на высшем уровне, действительный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lastRenderedPageBreak/>
              <w:t xml:space="preserve">государственный советник Российской Федерации второго класса, приглашенный профессор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>Дипакадемии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 xml:space="preserve"> МИД России (по отд. графику) в актовом зале Ц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>О-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D00015"/>
                <w:sz w:val="28"/>
                <w:szCs w:val="28"/>
                <w:lang w:eastAsia="ru-RU"/>
              </w:rPr>
              <w:t xml:space="preserve"> школы №43.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F20008"/>
                <w:sz w:val="28"/>
                <w:szCs w:val="28"/>
                <w:lang w:eastAsia="ru-RU"/>
              </w:rPr>
              <w:t>Праздничный концерт, посвященный Дню матери для педагогов и мам в ЦО-школе 1 в 13.00 актовый зал.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 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экономике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информатике (Модуль - ИИ и информационная безопасность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35557D" w:rsidRPr="0035557D" w:rsidTr="00321D57">
        <w:tc>
          <w:tcPr>
            <w:tcW w:w="14600" w:type="dxa"/>
            <w:gridSpan w:val="8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5557D" w:rsidRPr="0035557D" w:rsidRDefault="0035557D" w:rsidP="0035557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 xml:space="preserve">02-05.12 Конкурс Классных уголков 1-11 классов.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 xml:space="preserve"> А.Ю., Полякова И.В., Федосеев 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lastRenderedPageBreak/>
              <w:t>И.Н.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 xml:space="preserve">02-05.12 Экскурсия в школьный музей СШ 1 для учащихся 3-4 классов и воспитанников ДОУ 286. 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>Болога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b/>
                <w:bCs/>
                <w:color w:val="006B27"/>
                <w:sz w:val="28"/>
                <w:szCs w:val="28"/>
                <w:lang w:eastAsia="ru-RU"/>
              </w:rPr>
              <w:t xml:space="preserve"> А.Ю., Андрианова Е.А.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557D" w:rsidRPr="0035557D" w:rsidTr="0035557D">
        <w:tc>
          <w:tcPr>
            <w:tcW w:w="2942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МЭ ВСОШ по 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китайскому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итальянскому языка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318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МЭ ВСОШ по информатике информационная безопасност</w:t>
            </w:r>
            <w:proofErr w:type="gramStart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ь-</w:t>
            </w:r>
            <w:proofErr w:type="gramEnd"/>
            <w:r w:rsidRPr="003555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защита проектов)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Долганова Д.М.,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Тараскин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0" w:type="dxa"/>
            <w:gridSpan w:val="2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557D">
              <w:rPr>
                <w:rFonts w:ascii="Times New Roman" w:eastAsia="Times New Roman" w:hAnsi="Times New Roman" w:cs="Times New Roman"/>
                <w:b/>
                <w:bCs/>
                <w:color w:val="013570"/>
                <w:sz w:val="28"/>
                <w:szCs w:val="28"/>
                <w:lang w:eastAsia="ru-RU"/>
              </w:rPr>
              <w:t>Региональный семинар ГАО ДПО ЯО "ИРО" "Нравственно-патриотическое воспитание на примере художественных экскурсий"</w:t>
            </w:r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Отв. </w:t>
            </w:r>
            <w:proofErr w:type="spellStart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Долгнова</w:t>
            </w:r>
            <w:proofErr w:type="spellEnd"/>
            <w:r w:rsidRPr="00355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Д.М., Мех М.Г., Якимова Е.А</w:t>
            </w:r>
          </w:p>
        </w:tc>
        <w:tc>
          <w:tcPr>
            <w:tcW w:w="2319" w:type="dxa"/>
            <w:vAlign w:val="center"/>
            <w:hideMark/>
          </w:tcPr>
          <w:p w:rsidR="0035557D" w:rsidRPr="0035557D" w:rsidRDefault="0035557D" w:rsidP="0035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6C97" w:rsidRPr="00E41D62" w:rsidRDefault="00A66C97" w:rsidP="00E41D62"/>
    <w:sectPr w:rsidR="00A66C97" w:rsidRPr="00E41D62" w:rsidSect="0035557D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1474"/>
    <w:multiLevelType w:val="multilevel"/>
    <w:tmpl w:val="BC3A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1F"/>
    <w:rsid w:val="00016230"/>
    <w:rsid w:val="001325F4"/>
    <w:rsid w:val="001E1F94"/>
    <w:rsid w:val="0035557D"/>
    <w:rsid w:val="00A66C97"/>
    <w:rsid w:val="00AC481F"/>
    <w:rsid w:val="00E41D62"/>
    <w:rsid w:val="00F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2025-11-05T12:12:00Z</cp:lastPrinted>
  <dcterms:created xsi:type="dcterms:W3CDTF">2025-10-22T13:25:00Z</dcterms:created>
  <dcterms:modified xsi:type="dcterms:W3CDTF">2025-11-05T12:29:00Z</dcterms:modified>
</cp:coreProperties>
</file>